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337DA" w:rsidP="00FB54B9" w:rsidRDefault="006826FA" w14:paraId="2B930D15" w14:textId="250C4A91">
      <w:pPr>
        <w:jc w:val="center"/>
        <w:rPr>
          <w:rFonts w:ascii="Lato" w:hAnsi="Lato"/>
          <w:b/>
          <w:bCs/>
          <w:sz w:val="28"/>
          <w:szCs w:val="28"/>
          <w:lang w:val="en-US"/>
        </w:rPr>
      </w:pPr>
      <w:r w:rsidRPr="004F2BC8">
        <w:rPr>
          <w:rFonts w:ascii="Lato" w:hAnsi="Lato"/>
          <w:b/>
          <w:bCs/>
          <w:sz w:val="28"/>
          <w:szCs w:val="28"/>
          <w:lang w:val="en-US"/>
        </w:rPr>
        <w:t xml:space="preserve">Werkstudent </w:t>
      </w:r>
      <w:r w:rsidR="002F73BB">
        <w:rPr>
          <w:rFonts w:ascii="Lato" w:hAnsi="Lato"/>
          <w:b/>
          <w:bCs/>
          <w:sz w:val="28"/>
          <w:szCs w:val="28"/>
          <w:lang w:val="en-US"/>
        </w:rPr>
        <w:t>Marketing</w:t>
      </w:r>
      <w:r w:rsidRPr="004F2BC8" w:rsidR="14E49A5C">
        <w:rPr>
          <w:rFonts w:ascii="Lato" w:hAnsi="Lato"/>
          <w:b/>
          <w:bCs/>
          <w:sz w:val="28"/>
          <w:szCs w:val="28"/>
          <w:lang w:val="en-US"/>
        </w:rPr>
        <w:t xml:space="preserve"> </w:t>
      </w:r>
      <w:r w:rsidR="0018048D">
        <w:rPr>
          <w:rFonts w:ascii="Lato" w:hAnsi="Lato"/>
          <w:b/>
          <w:bCs/>
          <w:sz w:val="28"/>
          <w:szCs w:val="28"/>
          <w:lang w:val="en-US"/>
        </w:rPr>
        <w:t>(</w:t>
      </w:r>
      <w:r w:rsidRPr="004F2BC8" w:rsidR="14E49A5C">
        <w:rPr>
          <w:rFonts w:ascii="Lato" w:hAnsi="Lato"/>
          <w:b/>
          <w:bCs/>
          <w:sz w:val="28"/>
          <w:szCs w:val="28"/>
          <w:lang w:val="en-US"/>
        </w:rPr>
        <w:t>m/w/d</w:t>
      </w:r>
      <w:r w:rsidR="0018048D">
        <w:rPr>
          <w:rFonts w:ascii="Lato" w:hAnsi="Lato"/>
          <w:b/>
          <w:bCs/>
          <w:sz w:val="28"/>
          <w:szCs w:val="28"/>
          <w:lang w:val="en-US"/>
        </w:rPr>
        <w:t>)</w:t>
      </w:r>
    </w:p>
    <w:p w:rsidR="003337DA" w:rsidP="00FB54B9" w:rsidRDefault="003337DA" w14:paraId="486F556E" w14:textId="77777777">
      <w:pPr>
        <w:jc w:val="center"/>
        <w:rPr>
          <w:rFonts w:ascii="Lato" w:hAnsi="Lato"/>
          <w:b/>
          <w:bCs/>
          <w:sz w:val="28"/>
          <w:szCs w:val="28"/>
          <w:lang w:val="en-US"/>
        </w:rPr>
      </w:pPr>
    </w:p>
    <w:p w:rsidRPr="004F2BC8" w:rsidR="00755E0F" w:rsidP="170F9106" w:rsidRDefault="003337DA" w14:paraId="0926B527" w14:textId="4253497B">
      <w:pPr>
        <w:pStyle w:val="Standard"/>
        <w:jc w:val="center"/>
      </w:pPr>
      <w:r w:rsidR="579A2FAB">
        <w:drawing>
          <wp:inline wp14:editId="5F7E59A5" wp14:anchorId="1FD8A8BA">
            <wp:extent cx="5762625" cy="2409825"/>
            <wp:effectExtent l="0" t="0" r="0" b="0"/>
            <wp:docPr id="18994589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9458968" name=""/>
                    <pic:cNvPicPr/>
                  </pic:nvPicPr>
                  <pic:blipFill>
                    <a:blip xmlns:r="http://schemas.openxmlformats.org/officeDocument/2006/relationships" r:embed="rId516748967">
                      <a:extLst>
                        <a:ext xmlns:a="http://schemas.openxmlformats.org/drawingml/2006/main" uri="{28A0092B-C50C-407E-A947-70E740481C1C}">
                          <a14:useLocalDpi xmlns:a14="http://schemas.microsoft.com/office/drawing/2010/main" val="0"/>
                        </a:ext>
                      </a:extLst>
                    </a:blip>
                    <a:stretch>
                      <a:fillRect/>
                    </a:stretch>
                  </pic:blipFill>
                  <pic:spPr>
                    <a:xfrm>
                      <a:off x="0" y="0"/>
                      <a:ext cx="5762625" cy="2409825"/>
                    </a:xfrm>
                    <a:prstGeom prst="rect">
                      <a:avLst/>
                    </a:prstGeom>
                  </pic:spPr>
                </pic:pic>
              </a:graphicData>
            </a:graphic>
          </wp:inline>
        </w:drawing>
      </w:r>
    </w:p>
    <w:p w:rsidR="00AE5F92" w:rsidP="1879B465" w:rsidRDefault="00AE5F92" w14:paraId="01416D33" w14:textId="77777777">
      <w:pPr>
        <w:spacing w:line="264" w:lineRule="atLeast"/>
        <w:jc w:val="both"/>
        <w:rPr>
          <w:rFonts w:ascii="Lato" w:hAnsi="Lato" w:cs="Helvetica"/>
          <w:b/>
          <w:bCs/>
          <w:sz w:val="20"/>
          <w:szCs w:val="20"/>
          <w:shd w:val="clear" w:color="auto" w:fill="FFFFFF"/>
        </w:rPr>
      </w:pPr>
    </w:p>
    <w:p w:rsidR="00083302" w:rsidP="170F9106" w:rsidRDefault="00FD6056" w14:paraId="0B13C44A" w14:textId="4D7EA088">
      <w:pPr>
        <w:pStyle w:val="Standard"/>
        <w:spacing w:line="264" w:lineRule="atLeast"/>
        <w:jc w:val="both"/>
        <w:rPr>
          <w:rFonts w:ascii="Lato" w:hAnsi="Lato" w:cs="Helvetica"/>
          <w:b w:val="1"/>
          <w:bCs w:val="1"/>
          <w:sz w:val="20"/>
          <w:szCs w:val="20"/>
          <w:shd w:val="clear" w:color="auto" w:fill="FFFFFF"/>
        </w:rPr>
      </w:pPr>
      <w:r w:rsidRPr="1879B465" w:rsidR="00FD6056">
        <w:rPr>
          <w:rFonts w:ascii="Lato" w:hAnsi="Lato" w:cs="Helvetica"/>
          <w:b w:val="1"/>
          <w:bCs w:val="1"/>
          <w:sz w:val="20"/>
          <w:szCs w:val="20"/>
          <w:shd w:val="clear" w:color="auto" w:fill="FFFFFF"/>
        </w:rPr>
        <w:t>Du</w:t>
      </w:r>
      <w:r w:rsidRPr="1879B465" w:rsidR="00130112">
        <w:rPr>
          <w:rFonts w:ascii="Lato" w:hAnsi="Lato" w:cs="Helvetica"/>
          <w:b w:val="1"/>
          <w:bCs w:val="1"/>
          <w:sz w:val="20"/>
          <w:szCs w:val="20"/>
          <w:shd w:val="clear" w:color="auto" w:fill="FFFFFF"/>
        </w:rPr>
        <w:t xml:space="preserve"> </w:t>
      </w:r>
      <w:r w:rsidRPr="1879B465" w:rsidR="381C91AD">
        <w:rPr>
          <w:rFonts w:ascii="Lato" w:hAnsi="Lato" w:cs="Helvetica"/>
          <w:b w:val="1"/>
          <w:bCs w:val="1"/>
          <w:sz w:val="20"/>
          <w:szCs w:val="20"/>
          <w:shd w:val="clear" w:color="auto" w:fill="FFFFFF"/>
        </w:rPr>
        <w:t xml:space="preserve">studierst </w:t>
      </w:r>
      <w:r w:rsidRPr="48CF4DD1" w:rsidR="11566B19">
        <w:rPr>
          <w:rFonts w:ascii="Lato" w:hAnsi="Lato" w:cs="Helvetica"/>
          <w:b w:val="1"/>
          <w:bCs w:val="1"/>
          <w:sz w:val="20"/>
          <w:szCs w:val="20"/>
          <w:highlight w:val="yellow"/>
          <w:shd w:val="clear" w:color="auto" w:fill="FFFFFF"/>
        </w:rPr>
        <w:t xml:space="preserve">in Thüringen</w:t>
      </w:r>
      <w:r w:rsidRPr="1879B465" w:rsidR="11566B19">
        <w:rPr>
          <w:rFonts w:ascii="Lato" w:hAnsi="Lato" w:cs="Helvetica"/>
          <w:b w:val="1"/>
          <w:bCs w:val="1"/>
          <w:sz w:val="20"/>
          <w:szCs w:val="20"/>
          <w:shd w:val="clear" w:color="auto" w:fill="FFFFFF"/>
        </w:rPr>
        <w:t xml:space="preserve"> </w:t>
      </w:r>
      <w:r w:rsidRPr="1879B465" w:rsidR="381C91AD">
        <w:rPr>
          <w:rFonts w:ascii="Lato" w:hAnsi="Lato" w:cs="Helvetica"/>
          <w:b w:val="1"/>
          <w:bCs w:val="1"/>
          <w:sz w:val="20"/>
          <w:szCs w:val="20"/>
          <w:shd w:val="clear" w:color="auto" w:fill="FFFFFF"/>
        </w:rPr>
        <w:t xml:space="preserve">im Bereich </w:t>
      </w:r>
      <w:r w:rsidR="007B3B5C">
        <w:rPr>
          <w:rFonts w:ascii="Lato" w:hAnsi="Lato" w:cs="Helvetica"/>
          <w:b w:val="1"/>
          <w:bCs w:val="1"/>
          <w:sz w:val="20"/>
          <w:szCs w:val="20"/>
          <w:shd w:val="clear" w:color="auto" w:fill="FFFFFF"/>
        </w:rPr>
        <w:t xml:space="preserve">BWL/ Kommunikation oder </w:t>
      </w:r>
      <w:r w:rsidR="002F73BB">
        <w:rPr>
          <w:rFonts w:ascii="Lato" w:hAnsi="Lato" w:cs="Helvetica"/>
          <w:b w:val="1"/>
          <w:bCs w:val="1"/>
          <w:sz w:val="20"/>
          <w:szCs w:val="20"/>
          <w:shd w:val="clear" w:color="auto" w:fill="FFFFFF"/>
        </w:rPr>
        <w:t>Mediendesign</w:t>
      </w:r>
      <w:r w:rsidRPr="1879B465" w:rsidR="469CD963">
        <w:rPr>
          <w:rFonts w:ascii="Lato" w:hAnsi="Lato" w:cs="Helvetica"/>
          <w:b w:val="1"/>
          <w:bCs w:val="1"/>
          <w:sz w:val="20"/>
          <w:szCs w:val="20"/>
          <w:shd w:val="clear" w:color="auto" w:fill="FFFFFF"/>
        </w:rPr>
        <w:t xml:space="preserve"> </w:t>
      </w:r>
      <w:r w:rsidRPr="48CF4DD1" w:rsidR="0BC2E928">
        <w:rPr>
          <w:rFonts w:ascii="Lato" w:hAnsi="Lato" w:eastAsia="Lato" w:cs="Lato"/>
          <w:b w:val="1"/>
          <w:bCs w:val="1"/>
          <w:i w:val="0"/>
          <w:iCs w:val="0"/>
          <w:caps w:val="0"/>
          <w:smallCaps w:val="0"/>
          <w:noProof w:val="0"/>
          <w:color w:val="000000" w:themeColor="text1" w:themeTint="FF" w:themeShade="FF"/>
          <w:sz w:val="19"/>
          <w:szCs w:val="19"/>
          <w:lang w:val="de-DE"/>
        </w:rPr>
        <w:t>und möchtest wertvolle Praxiserfahrung in einem innovativen Umfeld sammeln?</w:t>
      </w:r>
      <w:r w:rsidRPr="1879B465" w:rsidR="00C421DF">
        <w:rPr>
          <w:rFonts w:ascii="Lato" w:hAnsi="Lato" w:cs="Helvetica"/>
          <w:b w:val="1"/>
          <w:bCs w:val="1"/>
          <w:sz w:val="20"/>
          <w:szCs w:val="20"/>
          <w:shd w:val="clear" w:color="auto" w:fill="FFFFFF"/>
        </w:rPr>
        <w:t xml:space="preserve"> Du </w:t>
      </w:r>
      <w:r w:rsidRPr="1879B465" w:rsidR="12F85F77">
        <w:rPr>
          <w:rFonts w:ascii="Lato" w:hAnsi="Lato" w:cs="Helvetica"/>
          <w:b w:val="1"/>
          <w:bCs w:val="1"/>
          <w:sz w:val="20"/>
          <w:szCs w:val="20"/>
          <w:shd w:val="clear" w:color="auto" w:fill="FFFFFF"/>
        </w:rPr>
        <w:t>b</w:t>
      </w:r>
      <w:r w:rsidRPr="1879B465" w:rsidR="00C421DF">
        <w:rPr>
          <w:rFonts w:ascii="Lato" w:hAnsi="Lato" w:cs="Helvetica"/>
          <w:b w:val="1"/>
          <w:bCs w:val="1"/>
          <w:sz w:val="20"/>
          <w:szCs w:val="20"/>
          <w:shd w:val="clear" w:color="auto" w:fill="FFFFFF"/>
        </w:rPr>
        <w:t xml:space="preserve">ist </w:t>
      </w:r>
      <w:r w:rsidRPr="1879B465" w:rsidR="00B81593">
        <w:rPr>
          <w:rFonts w:ascii="Lato" w:hAnsi="Lato" w:cs="Helvetica"/>
          <w:b w:val="1"/>
          <w:bCs w:val="1"/>
          <w:sz w:val="20"/>
          <w:szCs w:val="20"/>
          <w:shd w:val="clear" w:color="auto" w:fill="FFFFFF"/>
        </w:rPr>
        <w:t xml:space="preserve">ein Kommunikationstalent, </w:t>
      </w:r>
      <w:r w:rsidRPr="1879B465" w:rsidR="00C421DF">
        <w:rPr>
          <w:rFonts w:ascii="Lato" w:hAnsi="Lato" w:cs="Helvetica"/>
          <w:b w:val="1"/>
          <w:bCs w:val="1"/>
          <w:sz w:val="20"/>
          <w:szCs w:val="20"/>
          <w:shd w:val="clear" w:color="auto" w:fill="FFFFFF"/>
        </w:rPr>
        <w:t xml:space="preserve">digital affin und willst </w:t>
      </w:r>
      <w:r w:rsidRPr="1879B465" w:rsidR="004F2BC8">
        <w:rPr>
          <w:rFonts w:ascii="Lato" w:hAnsi="Lato" w:cs="Helvetica"/>
          <w:b w:val="1"/>
          <w:bCs w:val="1"/>
          <w:sz w:val="20"/>
          <w:szCs w:val="20"/>
          <w:shd w:val="clear" w:color="auto" w:fill="FFFFFF"/>
        </w:rPr>
        <w:t xml:space="preserve">hinter die Kulissen eines </w:t>
      </w:r>
      <w:r w:rsidRPr="1879B465" w:rsidR="00083302">
        <w:rPr>
          <w:rFonts w:ascii="Lato" w:hAnsi="Lato" w:cs="Helvetica"/>
          <w:b w:val="1"/>
          <w:bCs w:val="1"/>
          <w:sz w:val="20"/>
          <w:szCs w:val="20"/>
          <w:shd w:val="clear" w:color="auto" w:fill="FFFFFF"/>
        </w:rPr>
        <w:t xml:space="preserve">erfolgreichen, </w:t>
      </w:r>
      <w:r w:rsidRPr="1879B465" w:rsidR="004F2BC8">
        <w:rPr>
          <w:rFonts w:ascii="Lato" w:hAnsi="Lato" w:cs="Helvetica"/>
          <w:b w:val="1"/>
          <w:bCs w:val="1"/>
          <w:sz w:val="20"/>
          <w:szCs w:val="20"/>
          <w:shd w:val="clear" w:color="auto" w:fill="FFFFFF"/>
        </w:rPr>
        <w:t>wachsenden Unternehmens blicken?</w:t>
      </w:r>
      <w:r w:rsidRPr="00853787" w:rsidR="004F2BC8">
        <w:rPr>
          <w:rFonts w:ascii="Lato" w:hAnsi="Lato" w:cs="Helvetica"/>
          <w:b w:val="1"/>
          <w:bCs w:val="1"/>
          <w:sz w:val="20"/>
          <w:szCs w:val="20"/>
          <w:shd w:val="clear" w:color="auto" w:fill="FFFFFF"/>
        </w:rPr>
        <w:t xml:space="preserve"> </w:t>
      </w:r>
    </w:p>
    <w:p w:rsidR="008D5EC8" w:rsidP="170F9106" w:rsidRDefault="008D5EC8" w14:paraId="5925499E" w14:textId="77777777" w14:noSpellErr="1">
      <w:pPr>
        <w:spacing w:line="264" w:lineRule="atLeast"/>
        <w:jc w:val="both"/>
        <w:rPr>
          <w:rFonts w:ascii="Lato" w:hAnsi="Lato" w:cs="Helvetica"/>
          <w:b w:val="1"/>
          <w:bCs w:val="1"/>
          <w:sz w:val="20"/>
          <w:szCs w:val="20"/>
          <w:highlight w:val="yellow"/>
          <w:shd w:val="clear" w:color="auto" w:fill="FFFFFF"/>
        </w:rPr>
      </w:pPr>
    </w:p>
    <w:p w:rsidR="00B54DC2" w:rsidP="00FB54B9" w:rsidRDefault="00EB2225" w14:paraId="0885C8A0" w14:textId="36AD6969">
      <w:pPr>
        <w:jc w:val="both"/>
        <w:rPr>
          <w:rFonts w:ascii="Lato" w:hAnsi="Lato" w:cs="Helvetica"/>
          <w:sz w:val="20"/>
          <w:szCs w:val="20"/>
          <w:shd w:val="clear" w:color="auto" w:fill="FFFFFF"/>
        </w:rPr>
      </w:pPr>
      <w:r w:rsidRPr="00EB2225" w:rsidR="00EB2225">
        <w:rPr>
          <w:rFonts w:ascii="Lato" w:hAnsi="Lato" w:cs="Helvetica"/>
          <w:sz w:val="20"/>
          <w:szCs w:val="20"/>
          <w:shd w:val="clear" w:color="auto" w:fill="FFFFFF"/>
        </w:rPr>
        <w:t xml:space="preserve">In einem Leben ohne Klang ergibt unsere Arbeit einen Sinn. Als Tochtergesellschaft des schweizerischen Sonova-Konzerns fertigen wir, die AUDIA AKUSTIK GmbH, Otoplastiken, Gehörschutz und Hörgerätezubehör. Gemeinsam schaffen wir Lösungen, die die Grenzen der Technologie erweitern und die Zukunft unserer Branche neu definieren. Unterstütze uns jetzt dabei, Menschen den Genuss des Hörens und </w:t>
      </w:r>
      <w:r w:rsidRPr="00EB2225" w:rsidR="00EB2225">
        <w:rPr>
          <w:rFonts w:ascii="Lato" w:hAnsi="Lato" w:cs="Helvetica"/>
          <w:sz w:val="20"/>
          <w:szCs w:val="20"/>
          <w:shd w:val="clear" w:color="auto" w:fill="FFFFFF"/>
        </w:rPr>
        <w:t>ein</w:t>
      </w:r>
      <w:r w:rsidRPr="00EB2225" w:rsidR="43C7567A">
        <w:rPr>
          <w:rFonts w:ascii="Lato" w:hAnsi="Lato" w:cs="Helvetica"/>
          <w:sz w:val="20"/>
          <w:szCs w:val="20"/>
          <w:shd w:val="clear" w:color="auto" w:fill="FFFFFF"/>
        </w:rPr>
        <w:t xml:space="preserve"> </w:t>
      </w:r>
      <w:r w:rsidRPr="00EB2225" w:rsidR="00EB2225">
        <w:rPr>
          <w:rFonts w:ascii="Lato" w:hAnsi="Lato" w:cs="Helvetica"/>
          <w:sz w:val="20"/>
          <w:szCs w:val="20"/>
          <w:shd w:val="clear" w:color="auto" w:fill="FFFFFF"/>
        </w:rPr>
        <w:t>Leben</w:t>
      </w:r>
      <w:r w:rsidRPr="00EB2225" w:rsidR="00EB2225">
        <w:rPr>
          <w:rFonts w:ascii="Lato" w:hAnsi="Lato" w:cs="Helvetica"/>
          <w:sz w:val="20"/>
          <w:szCs w:val="20"/>
          <w:shd w:val="clear" w:color="auto" w:fill="FFFFFF"/>
        </w:rPr>
        <w:t xml:space="preserve"> ohne Einschränkungen zu ermöglichen.</w:t>
      </w:r>
      <w:r w:rsidRPr="00EB2225" w:rsidR="00EB2225">
        <w:rPr>
          <w:rFonts w:ascii="Lato" w:hAnsi="Lato" w:cs="Helvetica"/>
          <w:sz w:val="20"/>
          <w:szCs w:val="20"/>
          <w:shd w:val="clear" w:color="auto" w:fill="FFFFFF"/>
        </w:rPr>
        <w:t xml:space="preserve"> </w:t>
      </w:r>
    </w:p>
    <w:p w:rsidRPr="005F752D" w:rsidR="00EB2225" w:rsidP="170F9106" w:rsidRDefault="00EB2225" w14:paraId="29BB2B6F" w14:textId="77777777" w14:noSpellErr="1">
      <w:pPr>
        <w:jc w:val="both"/>
        <w:rPr>
          <w:rFonts w:ascii="Lato" w:hAnsi="Lato"/>
          <w:sz w:val="20"/>
          <w:szCs w:val="20"/>
          <w:highlight w:val="yellow"/>
        </w:rPr>
      </w:pPr>
    </w:p>
    <w:p w:rsidR="00B54DC2" w:rsidP="00FB54B9" w:rsidRDefault="00DD21BE" w14:paraId="50019073" w14:textId="517B34BE">
      <w:pPr>
        <w:jc w:val="both"/>
        <w:rPr>
          <w:rFonts w:ascii="Lato" w:hAnsi="Lato"/>
          <w:b/>
          <w:bCs/>
        </w:rPr>
      </w:pPr>
      <w:r w:rsidRPr="170F9106" w:rsidR="00DD21BE">
        <w:rPr>
          <w:rFonts w:ascii="Lato" w:hAnsi="Lato"/>
          <w:b w:val="1"/>
          <w:bCs w:val="1"/>
        </w:rPr>
        <w:t>So kannst Du Dich einbringen</w:t>
      </w:r>
      <w:r w:rsidRPr="170F9106" w:rsidR="37FE9813">
        <w:rPr>
          <w:rFonts w:ascii="Lato" w:hAnsi="Lato"/>
          <w:b w:val="1"/>
          <w:bCs w:val="1"/>
        </w:rPr>
        <w:t>:</w:t>
      </w:r>
      <w:r w:rsidRPr="170F9106" w:rsidR="00F3735C">
        <w:rPr>
          <w:rFonts w:ascii="Lato" w:hAnsi="Lato"/>
          <w:b w:val="1"/>
          <w:bCs w:val="1"/>
        </w:rPr>
        <w:t xml:space="preserve"> </w:t>
      </w:r>
    </w:p>
    <w:p w:rsidR="40BEFB85" w:rsidP="170F9106" w:rsidRDefault="40BEFB85" w14:noSpellErr="1" w14:paraId="7915686E" w14:textId="58F8CFF9">
      <w:pPr>
        <w:pStyle w:val="Listenabsatz"/>
        <w:numPr>
          <w:ilvl w:val="0"/>
          <w:numId w:val="5"/>
        </w:numPr>
        <w:suppressLineNumbers w:val="0"/>
        <w:bidi w:val="0"/>
        <w:spacing w:before="0" w:beforeAutospacing="off" w:after="160" w:afterAutospacing="off" w:line="240" w:lineRule="auto"/>
        <w:ind w:left="720" w:right="0" w:hanging="360"/>
        <w:jc w:val="both"/>
        <w:rPr>
          <w:rFonts w:ascii="Lato" w:hAnsi="Lato" w:eastAsia="Lato" w:cs="Lato"/>
          <w:noProof w:val="0"/>
          <w:sz w:val="20"/>
          <w:szCs w:val="20"/>
          <w:lang w:val="de-DE"/>
        </w:rPr>
      </w:pPr>
      <w:r w:rsidRPr="06D2C2EF" w:rsidR="40BEFB85">
        <w:rPr>
          <w:rFonts w:ascii="Lato" w:hAnsi="Lato" w:eastAsia="Lato" w:cs="Lato"/>
          <w:noProof w:val="0"/>
          <w:sz w:val="20"/>
          <w:szCs w:val="20"/>
          <w:lang w:val="de-DE"/>
        </w:rPr>
        <w:t xml:space="preserve">Du erhältst spannende Einblicke ins Marketing, unterstützt das Team im operativen Tagesgeschäft und erstellst </w:t>
      </w:r>
      <w:r w:rsidRPr="06D2C2EF" w:rsidR="40BEFB85">
        <w:rPr>
          <w:rFonts w:ascii="Lato" w:hAnsi="Lato" w:eastAsia="Lato" w:cs="Lato"/>
          <w:noProof w:val="0"/>
          <w:sz w:val="20"/>
          <w:szCs w:val="20"/>
          <w:lang w:val="de-DE"/>
        </w:rPr>
        <w:t>sowie</w:t>
      </w:r>
      <w:r w:rsidRPr="06D2C2EF" w:rsidR="40BEFB85">
        <w:rPr>
          <w:rFonts w:ascii="Lato" w:hAnsi="Lato" w:eastAsia="Lato" w:cs="Lato"/>
          <w:noProof w:val="0"/>
          <w:sz w:val="20"/>
          <w:szCs w:val="20"/>
          <w:lang w:val="de-DE"/>
        </w:rPr>
        <w:t xml:space="preserve"> analysierst Präsentations- und Marketingunterlagen.</w:t>
      </w:r>
    </w:p>
    <w:p w:rsidR="40BEFB85" w:rsidP="170F9106" w:rsidRDefault="40BEFB85" w14:paraId="06064668" w14:textId="5D2198E2">
      <w:pPr>
        <w:pStyle w:val="Listenabsatz"/>
        <w:numPr>
          <w:ilvl w:val="0"/>
          <w:numId w:val="5"/>
        </w:numPr>
        <w:suppressLineNumbers w:val="0"/>
        <w:bidi w:val="0"/>
        <w:spacing w:before="0" w:beforeAutospacing="off" w:after="160" w:afterAutospacing="off" w:line="240" w:lineRule="auto"/>
        <w:ind w:left="720" w:right="0" w:hanging="360"/>
        <w:jc w:val="both"/>
        <w:rPr>
          <w:rFonts w:ascii="Lato" w:hAnsi="Lato" w:eastAsia="Lato" w:cs="Lato"/>
          <w:noProof w:val="0"/>
          <w:sz w:val="20"/>
          <w:szCs w:val="20"/>
          <w:lang w:val="de-DE"/>
        </w:rPr>
      </w:pPr>
      <w:r w:rsidRPr="06D2C2EF" w:rsidR="40BEFB85">
        <w:rPr>
          <w:rFonts w:ascii="Lato" w:hAnsi="Lato" w:eastAsia="Lato" w:cs="Lato"/>
          <w:noProof w:val="0"/>
          <w:sz w:val="20"/>
          <w:szCs w:val="20"/>
          <w:lang w:val="de-DE"/>
        </w:rPr>
        <w:t xml:space="preserve">Du wirkst aktiv an der </w:t>
      </w:r>
      <w:r w:rsidRPr="06D2C2EF" w:rsidR="40BEFB85">
        <w:rPr>
          <w:rFonts w:ascii="Lato" w:hAnsi="Lato" w:eastAsia="Lato" w:cs="Lato"/>
          <w:noProof w:val="0"/>
          <w:sz w:val="20"/>
          <w:szCs w:val="20"/>
          <w:lang w:val="de-DE"/>
        </w:rPr>
        <w:t>Entwicklung und Umsetzung von Kommunikationsmaßnahmen</w:t>
      </w:r>
      <w:r w:rsidRPr="06D2C2EF" w:rsidR="40BEFB85">
        <w:rPr>
          <w:rFonts w:ascii="Lato" w:hAnsi="Lato" w:eastAsia="Lato" w:cs="Lato"/>
          <w:noProof w:val="0"/>
          <w:sz w:val="20"/>
          <w:szCs w:val="20"/>
          <w:lang w:val="de-DE"/>
        </w:rPr>
        <w:t xml:space="preserve"> mit und übernimmst </w:t>
      </w:r>
      <w:r w:rsidRPr="06D2C2EF" w:rsidR="40BEFB85">
        <w:rPr>
          <w:rFonts w:ascii="Lato" w:hAnsi="Lato" w:eastAsia="Lato" w:cs="Lato"/>
          <w:noProof w:val="0"/>
          <w:sz w:val="20"/>
          <w:szCs w:val="20"/>
          <w:lang w:val="de-DE"/>
        </w:rPr>
        <w:t>eigenverantwortlich Projektaufgaben</w:t>
      </w:r>
      <w:r w:rsidRPr="06D2C2EF" w:rsidR="40BEFB85">
        <w:rPr>
          <w:rFonts w:ascii="Lato" w:hAnsi="Lato" w:eastAsia="Lato" w:cs="Lato"/>
          <w:noProof w:val="0"/>
          <w:sz w:val="20"/>
          <w:szCs w:val="20"/>
          <w:lang w:val="de-DE"/>
        </w:rPr>
        <w:t xml:space="preserve"> – von der Konzeptphase bis zur Umsetzung.</w:t>
      </w:r>
    </w:p>
    <w:p w:rsidR="40BEFB85" w:rsidP="170F9106" w:rsidRDefault="40BEFB85" w14:paraId="6DBE8C12" w14:textId="53EDE3AA">
      <w:pPr>
        <w:pStyle w:val="Listenabsatz"/>
        <w:numPr>
          <w:ilvl w:val="0"/>
          <w:numId w:val="5"/>
        </w:numPr>
        <w:suppressLineNumbers w:val="0"/>
        <w:bidi w:val="0"/>
        <w:spacing w:before="0" w:beforeAutospacing="off" w:after="160" w:afterAutospacing="off" w:line="240" w:lineRule="auto"/>
        <w:ind w:left="720" w:right="0" w:hanging="360"/>
        <w:jc w:val="both"/>
        <w:rPr>
          <w:rFonts w:ascii="Lato" w:hAnsi="Lato" w:eastAsia="Lato" w:cs="Lato"/>
          <w:noProof w:val="0"/>
          <w:sz w:val="20"/>
          <w:szCs w:val="20"/>
          <w:lang w:val="de-DE"/>
        </w:rPr>
      </w:pPr>
      <w:r w:rsidRPr="170F9106" w:rsidR="40BEFB85">
        <w:rPr>
          <w:rFonts w:ascii="Lato" w:hAnsi="Lato" w:eastAsia="Lato" w:cs="Lato"/>
          <w:noProof w:val="0"/>
          <w:sz w:val="20"/>
          <w:szCs w:val="20"/>
          <w:lang w:val="de-DE"/>
        </w:rPr>
        <w:t xml:space="preserve">Mit deinen </w:t>
      </w:r>
      <w:r w:rsidRPr="170F9106" w:rsidR="40BEFB85">
        <w:rPr>
          <w:rFonts w:ascii="Lato" w:hAnsi="Lato" w:eastAsia="Lato" w:cs="Lato"/>
          <w:noProof w:val="0"/>
          <w:sz w:val="20"/>
          <w:szCs w:val="20"/>
          <w:lang w:val="de-DE"/>
        </w:rPr>
        <w:t>Ideen und deinem Know-how</w:t>
      </w:r>
      <w:r w:rsidRPr="170F9106" w:rsidR="40BEFB85">
        <w:rPr>
          <w:rFonts w:ascii="Lato" w:hAnsi="Lato" w:eastAsia="Lato" w:cs="Lato"/>
          <w:noProof w:val="0"/>
          <w:sz w:val="20"/>
          <w:szCs w:val="20"/>
          <w:lang w:val="de-DE"/>
        </w:rPr>
        <w:t xml:space="preserve"> trägst du zur </w:t>
      </w:r>
      <w:r w:rsidRPr="170F9106" w:rsidR="40BEFB85">
        <w:rPr>
          <w:rFonts w:ascii="Lato" w:hAnsi="Lato" w:eastAsia="Lato" w:cs="Lato"/>
          <w:noProof w:val="0"/>
          <w:sz w:val="20"/>
          <w:szCs w:val="20"/>
          <w:lang w:val="de-DE"/>
        </w:rPr>
        <w:t>Weiterentwicklung unserer Marketingstrategie</w:t>
      </w:r>
      <w:r w:rsidRPr="170F9106" w:rsidR="40BEFB85">
        <w:rPr>
          <w:rFonts w:ascii="Lato" w:hAnsi="Lato" w:eastAsia="Lato" w:cs="Lato"/>
          <w:noProof w:val="0"/>
          <w:sz w:val="20"/>
          <w:szCs w:val="20"/>
          <w:lang w:val="de-DE"/>
        </w:rPr>
        <w:t xml:space="preserve"> bei.</w:t>
      </w:r>
    </w:p>
    <w:p w:rsidR="40BEFB85" w:rsidP="170F9106" w:rsidRDefault="40BEFB85" w14:paraId="545B98B0" w14:noSpellErr="1" w14:textId="6B13C5AD">
      <w:pPr>
        <w:pStyle w:val="Listenabsatz"/>
        <w:numPr>
          <w:ilvl w:val="0"/>
          <w:numId w:val="5"/>
        </w:numPr>
        <w:suppressLineNumbers w:val="0"/>
        <w:bidi w:val="0"/>
        <w:spacing w:before="0" w:beforeAutospacing="off" w:after="160" w:afterAutospacing="off" w:line="240" w:lineRule="auto"/>
        <w:ind w:left="720" w:right="0" w:hanging="360"/>
        <w:jc w:val="both"/>
        <w:rPr>
          <w:rFonts w:ascii="Lato" w:hAnsi="Lato" w:eastAsia="Lato" w:cs="Lato"/>
          <w:noProof w:val="0"/>
          <w:sz w:val="20"/>
          <w:szCs w:val="20"/>
          <w:lang w:val="de-DE"/>
        </w:rPr>
      </w:pPr>
      <w:r w:rsidRPr="06D2C2EF" w:rsidR="40BEFB85">
        <w:rPr>
          <w:rFonts w:ascii="Lato" w:hAnsi="Lato" w:eastAsia="Lato" w:cs="Lato"/>
          <w:noProof w:val="0"/>
          <w:sz w:val="20"/>
          <w:szCs w:val="20"/>
          <w:lang w:val="de-DE"/>
        </w:rPr>
        <w:t>Außerdem betreust du externe Werbe- und Produktionsagenturen und sorgst für eine reibungslose Zusammenarbeit</w:t>
      </w:r>
      <w:r w:rsidRPr="06D2C2EF" w:rsidR="6B3A57AE">
        <w:rPr>
          <w:rFonts w:ascii="Lato" w:hAnsi="Lato" w:eastAsia="Lato" w:cs="Lato"/>
          <w:noProof w:val="0"/>
          <w:sz w:val="20"/>
          <w:szCs w:val="20"/>
          <w:lang w:val="de-DE"/>
        </w:rPr>
        <w:t>.</w:t>
      </w:r>
    </w:p>
    <w:p w:rsidRPr="0098359F" w:rsidR="0098359F" w:rsidP="0098359F" w:rsidRDefault="0098359F" w14:paraId="2D7D4D85" w14:textId="77777777">
      <w:pPr>
        <w:pStyle w:val="Listenabsatz"/>
        <w:ind w:left="1068"/>
        <w:jc w:val="both"/>
        <w:rPr>
          <w:rFonts w:ascii="Lato" w:hAnsi="Lato" w:eastAsia="Times New Roman" w:cs="Helvetica"/>
          <w:b/>
          <w:bCs/>
          <w:color w:val="000000" w:themeColor="text1"/>
          <w:sz w:val="20"/>
          <w:szCs w:val="20"/>
        </w:rPr>
      </w:pPr>
    </w:p>
    <w:p w:rsidR="00B54DC2" w:rsidP="00FB54B9" w:rsidRDefault="00F45793" w14:paraId="496A6D7E" w14:textId="5E1643F1">
      <w:pPr>
        <w:jc w:val="both"/>
        <w:rPr>
          <w:rFonts w:ascii="Lato" w:hAnsi="Lato"/>
          <w:b/>
          <w:bCs/>
        </w:rPr>
      </w:pPr>
      <w:r w:rsidRPr="1879B465">
        <w:rPr>
          <w:rFonts w:ascii="Lato" w:hAnsi="Lato"/>
          <w:b/>
          <w:bCs/>
        </w:rPr>
        <w:t>Das wird Dir bei uns gefallen</w:t>
      </w:r>
      <w:r w:rsidRPr="1879B465" w:rsidR="00B54DC2">
        <w:rPr>
          <w:rFonts w:ascii="Lato" w:hAnsi="Lato"/>
          <w:b/>
          <w:bCs/>
        </w:rPr>
        <w:t>:</w:t>
      </w:r>
    </w:p>
    <w:p w:rsidR="3D3A99CE" w:rsidP="48CF4DD1" w:rsidRDefault="00D44D1C" w14:paraId="01CCE1E4" w14:textId="37DE4C78">
      <w:pPr>
        <w:pStyle w:val="Listenabsatz"/>
        <w:numPr>
          <w:ilvl w:val="0"/>
          <w:numId w:val="5"/>
        </w:numPr>
        <w:spacing w:after="160" w:line="259" w:lineRule="auto"/>
        <w:contextualSpacing w:val="1"/>
        <w:jc w:val="both"/>
        <w:rPr>
          <w:rFonts w:ascii="Lato" w:hAnsi="Lato" w:eastAsia="Lato" w:cs="Lato"/>
          <w:sz w:val="22"/>
          <w:szCs w:val="22"/>
        </w:rPr>
      </w:pPr>
      <w:r w:rsidRPr="48CF4DD1" w:rsidR="43268841">
        <w:rPr>
          <w:rFonts w:ascii="Lato" w:hAnsi="Lato"/>
          <w:b w:val="1"/>
          <w:bCs w:val="1"/>
          <w:sz w:val="20"/>
          <w:szCs w:val="20"/>
        </w:rPr>
        <w:t xml:space="preserve">Flexible </w:t>
      </w:r>
      <w:r w:rsidRPr="48CF4DD1" w:rsidR="34A1FFEF">
        <w:rPr>
          <w:rFonts w:ascii="Lato" w:hAnsi="Lato"/>
          <w:b w:val="1"/>
          <w:bCs w:val="1"/>
          <w:sz w:val="20"/>
          <w:szCs w:val="20"/>
        </w:rPr>
        <w:t>Einsatzmöglichkeiten</w:t>
      </w:r>
      <w:r w:rsidRPr="48CF4DD1" w:rsidR="43268841">
        <w:rPr>
          <w:rFonts w:ascii="Lato" w:hAnsi="Lato"/>
          <w:b w:val="1"/>
          <w:bCs w:val="1"/>
          <w:sz w:val="20"/>
          <w:szCs w:val="20"/>
        </w:rPr>
        <w:t xml:space="preserve"> </w:t>
      </w:r>
      <w:r w:rsidRPr="48CF4DD1" w:rsidR="43268841">
        <w:rPr>
          <w:rFonts w:ascii="Lato" w:hAnsi="Lato"/>
          <w:sz w:val="20"/>
          <w:szCs w:val="20"/>
        </w:rPr>
        <w:t>bis zu 20h</w:t>
      </w:r>
      <w:r w:rsidRPr="48CF4DD1" w:rsidR="001A6090">
        <w:rPr>
          <w:rFonts w:ascii="Lato" w:hAnsi="Lato"/>
          <w:sz w:val="20"/>
          <w:szCs w:val="20"/>
        </w:rPr>
        <w:t xml:space="preserve"> pro </w:t>
      </w:r>
      <w:commentRangeStart w:id="0"/>
      <w:r w:rsidRPr="48CF4DD1" w:rsidR="43268841">
        <w:rPr>
          <w:rFonts w:ascii="Lato" w:hAnsi="Lato"/>
          <w:sz w:val="20"/>
          <w:szCs w:val="20"/>
        </w:rPr>
        <w:t>Woche</w:t>
      </w:r>
      <w:commentRangeEnd w:id="0"/>
      <w:r>
        <w:rPr>
          <w:rStyle w:val="CommentReference"/>
        </w:rPr>
        <w:commentReference w:id="0"/>
      </w:r>
      <w:r w:rsidRPr="48CF4DD1" w:rsidR="001A6090">
        <w:rPr>
          <w:rFonts w:ascii="Lato" w:hAnsi="Lato"/>
          <w:sz w:val="20"/>
          <w:szCs w:val="20"/>
        </w:rPr>
        <w:t xml:space="preserve"> in unserem Büro in Sömmerda. </w:t>
      </w:r>
      <w:r w:rsidRPr="48CF4DD1" w:rsidR="475190F9">
        <w:rPr>
          <w:rFonts w:ascii="Lato" w:hAnsi="Lato"/>
          <w:sz w:val="20"/>
          <w:szCs w:val="20"/>
        </w:rPr>
        <w:t>Bei den Arbeitszeiten richten wir uns nach Deinem Vorlesungsplan.</w:t>
      </w:r>
    </w:p>
    <w:p w:rsidR="3D3A99CE" w:rsidP="48CF4DD1" w:rsidRDefault="00D44D1C" w14:paraId="7E48C546" w14:textId="3F50C4AB">
      <w:pPr>
        <w:pStyle w:val="Listenabsatz"/>
        <w:numPr>
          <w:ilvl w:val="0"/>
          <w:numId w:val="5"/>
        </w:numPr>
        <w:spacing w:after="160" w:line="259" w:lineRule="auto"/>
        <w:contextualSpacing w:val="1"/>
        <w:jc w:val="both"/>
        <w:rPr>
          <w:rFonts w:ascii="Lato" w:hAnsi="Lato" w:eastAsia="Lato" w:cs="Lato"/>
          <w:sz w:val="22"/>
          <w:szCs w:val="22"/>
          <w:highlight w:val="yellow"/>
        </w:rPr>
      </w:pPr>
      <w:r w:rsidRPr="48CF4DD1" w:rsidR="4693B4AB">
        <w:rPr>
          <w:b w:val="1"/>
          <w:bCs w:val="1"/>
          <w:noProof w:val="0"/>
          <w:highlight w:val="yellow"/>
          <w:lang w:val="de-DE"/>
        </w:rPr>
        <w:t>Gute Erreichbarkeit:</w:t>
      </w:r>
      <w:r w:rsidRPr="48CF4DD1" w:rsidR="4693B4AB">
        <w:rPr>
          <w:noProof w:val="0"/>
          <w:highlight w:val="yellow"/>
          <w:lang w:val="de-DE"/>
        </w:rPr>
        <w:t xml:space="preserve"> Unser Standort in Sömmerda gut an den öffentlichen Nahverkehr angebunden – z. B. direkte und regelmäßige Verbindungen aus umliegenden Städten wie Erfurt, Weimar oder Kölleda.</w:t>
      </w:r>
      <w:r w:rsidRPr="48CF4DD1" w:rsidR="62D842F6">
        <w:rPr>
          <w:rFonts w:ascii="Lato" w:hAnsi="Lato"/>
          <w:sz w:val="20"/>
          <w:szCs w:val="20"/>
        </w:rPr>
        <w:t xml:space="preserve"> </w:t>
      </w:r>
    </w:p>
    <w:p w:rsidR="3D3A99CE" w:rsidP="170F9106" w:rsidRDefault="00D44D1C" w14:paraId="21FE9CE1" w14:textId="6DCF1B6F">
      <w:pPr>
        <w:pStyle w:val="Listenabsatz"/>
        <w:numPr>
          <w:ilvl w:val="0"/>
          <w:numId w:val="5"/>
        </w:numPr>
        <w:spacing w:after="160" w:line="259" w:lineRule="auto"/>
        <w:contextualSpacing/>
        <w:jc w:val="both"/>
        <w:rPr>
          <w:rFonts w:ascii="Lato" w:hAnsi="Lato" w:eastAsia="Lato" w:cs="Lato"/>
          <w:sz w:val="22"/>
          <w:szCs w:val="22"/>
        </w:rPr>
      </w:pPr>
      <w:r w:rsidRPr="170F9106" w:rsidR="00D44D1C">
        <w:rPr>
          <w:rFonts w:ascii="Lato" w:hAnsi="Lato" w:eastAsia="Lato" w:cs="Lato"/>
          <w:b w:val="1"/>
          <w:bCs w:val="1"/>
          <w:sz w:val="20"/>
          <w:szCs w:val="20"/>
        </w:rPr>
        <w:t>Eine i</w:t>
      </w:r>
      <w:r w:rsidRPr="170F9106" w:rsidR="3D3A99CE">
        <w:rPr>
          <w:rFonts w:ascii="Lato" w:hAnsi="Lato" w:eastAsia="Lato" w:cs="Lato"/>
          <w:b w:val="1"/>
          <w:bCs w:val="1"/>
          <w:sz w:val="20"/>
          <w:szCs w:val="20"/>
        </w:rPr>
        <w:t xml:space="preserve">ntensive </w:t>
      </w:r>
      <w:r w:rsidRPr="170F9106" w:rsidR="14BE7882">
        <w:rPr>
          <w:rFonts w:ascii="Lato" w:hAnsi="Lato" w:eastAsia="Lato" w:cs="Lato"/>
          <w:b w:val="1"/>
          <w:bCs w:val="1"/>
          <w:sz w:val="20"/>
          <w:szCs w:val="20"/>
        </w:rPr>
        <w:t>Einarbeitun</w:t>
      </w:r>
      <w:r w:rsidRPr="170F9106" w:rsidR="6704F336">
        <w:rPr>
          <w:rFonts w:ascii="Lato" w:hAnsi="Lato" w:eastAsia="Lato" w:cs="Lato"/>
          <w:b w:val="1"/>
          <w:bCs w:val="1"/>
          <w:sz w:val="20"/>
          <w:szCs w:val="20"/>
        </w:rPr>
        <w:t>g</w:t>
      </w:r>
      <w:r w:rsidRPr="170F9106" w:rsidR="69BB28D3">
        <w:rPr>
          <w:rFonts w:ascii="Lato" w:hAnsi="Lato" w:eastAsia="Lato" w:cs="Lato"/>
          <w:sz w:val="20"/>
          <w:szCs w:val="20"/>
        </w:rPr>
        <w:t xml:space="preserve"> in unsere </w:t>
      </w:r>
      <w:r w:rsidRPr="170F9106" w:rsidR="59D736DE">
        <w:rPr>
          <w:rFonts w:ascii="Lato" w:hAnsi="Lato" w:eastAsia="Lato" w:cs="Lato"/>
          <w:sz w:val="20"/>
          <w:szCs w:val="20"/>
        </w:rPr>
        <w:t xml:space="preserve">Prozesse </w:t>
      </w:r>
      <w:r w:rsidRPr="170F9106" w:rsidR="69BB28D3">
        <w:rPr>
          <w:rFonts w:ascii="Lato" w:hAnsi="Lato" w:eastAsia="Lato" w:cs="Lato"/>
          <w:sz w:val="20"/>
          <w:szCs w:val="20"/>
        </w:rPr>
        <w:t xml:space="preserve">&amp; Kultur erhältst </w:t>
      </w:r>
      <w:r w:rsidRPr="170F9106" w:rsidR="002134DE">
        <w:rPr>
          <w:rFonts w:ascii="Lato" w:hAnsi="Lato" w:eastAsia="Lato" w:cs="Lato"/>
          <w:sz w:val="20"/>
          <w:szCs w:val="20"/>
        </w:rPr>
        <w:t>D</w:t>
      </w:r>
      <w:r w:rsidRPr="170F9106" w:rsidR="69BB28D3">
        <w:rPr>
          <w:rFonts w:ascii="Lato" w:hAnsi="Lato" w:eastAsia="Lato" w:cs="Lato"/>
          <w:sz w:val="20"/>
          <w:szCs w:val="20"/>
        </w:rPr>
        <w:t xml:space="preserve">u durch </w:t>
      </w:r>
      <w:r w:rsidRPr="170F9106" w:rsidR="00D44D1C">
        <w:rPr>
          <w:rFonts w:ascii="Lato" w:hAnsi="Lato" w:eastAsia="Lato" w:cs="Lato"/>
          <w:sz w:val="20"/>
          <w:szCs w:val="20"/>
        </w:rPr>
        <w:t>D</w:t>
      </w:r>
      <w:r w:rsidRPr="170F9106" w:rsidR="6704F336">
        <w:rPr>
          <w:rFonts w:ascii="Lato" w:hAnsi="Lato" w:eastAsia="Lato" w:cs="Lato"/>
          <w:sz w:val="20"/>
          <w:szCs w:val="20"/>
        </w:rPr>
        <w:t xml:space="preserve">einen </w:t>
      </w:r>
      <w:r w:rsidRPr="170F9106" w:rsidR="7E1FBB94">
        <w:rPr>
          <w:rFonts w:ascii="Lato" w:hAnsi="Lato" w:eastAsia="Lato" w:cs="Lato"/>
          <w:sz w:val="20"/>
          <w:szCs w:val="20"/>
        </w:rPr>
        <w:t xml:space="preserve">persönlichen </w:t>
      </w:r>
      <w:r w:rsidRPr="170F9106" w:rsidR="6704F336">
        <w:rPr>
          <w:rFonts w:ascii="Lato" w:hAnsi="Lato" w:eastAsia="Lato" w:cs="Lato"/>
          <w:sz w:val="20"/>
          <w:szCs w:val="20"/>
        </w:rPr>
        <w:t xml:space="preserve">Mentor </w:t>
      </w:r>
    </w:p>
    <w:p w:rsidR="522A676D" w:rsidP="1879B465" w:rsidRDefault="522A676D" w14:paraId="4377D0DF" w14:textId="3830644D">
      <w:pPr>
        <w:pStyle w:val="Listenabsatz"/>
        <w:numPr>
          <w:ilvl w:val="0"/>
          <w:numId w:val="5"/>
        </w:numPr>
        <w:spacing w:after="160" w:line="259" w:lineRule="auto"/>
        <w:contextualSpacing/>
        <w:jc w:val="both"/>
        <w:rPr>
          <w:rFonts w:ascii="Lato" w:hAnsi="Lato" w:eastAsia="Lato" w:cs="Lato"/>
          <w:sz w:val="20"/>
          <w:szCs w:val="20"/>
        </w:rPr>
      </w:pPr>
      <w:r w:rsidRPr="1879B465">
        <w:rPr>
          <w:rFonts w:ascii="Lato" w:hAnsi="Lato" w:eastAsia="Lato" w:cs="Lato"/>
          <w:b/>
          <w:bCs/>
          <w:sz w:val="20"/>
          <w:szCs w:val="20"/>
        </w:rPr>
        <w:t xml:space="preserve">Persönliche Weiterentwicklung: </w:t>
      </w:r>
      <w:r w:rsidRPr="1879B465">
        <w:rPr>
          <w:rFonts w:ascii="Lato" w:hAnsi="Lato" w:eastAsia="Lato" w:cs="Lato"/>
          <w:sz w:val="20"/>
          <w:szCs w:val="20"/>
        </w:rPr>
        <w:t>eigene Projektauf</w:t>
      </w:r>
      <w:r w:rsidRPr="1879B465" w:rsidR="360693D1">
        <w:rPr>
          <w:rFonts w:ascii="Lato" w:hAnsi="Lato" w:eastAsia="Lato" w:cs="Lato"/>
          <w:sz w:val="20"/>
          <w:szCs w:val="20"/>
        </w:rPr>
        <w:t>g</w:t>
      </w:r>
      <w:r w:rsidRPr="1879B465">
        <w:rPr>
          <w:rFonts w:ascii="Lato" w:hAnsi="Lato" w:eastAsia="Lato" w:cs="Lato"/>
          <w:sz w:val="20"/>
          <w:szCs w:val="20"/>
        </w:rPr>
        <w:t xml:space="preserve">aben übernehmen, </w:t>
      </w:r>
      <w:r w:rsidR="00C9737E">
        <w:rPr>
          <w:rFonts w:ascii="Lato" w:hAnsi="Lato" w:eastAsia="Lato" w:cs="Lato"/>
          <w:sz w:val="20"/>
          <w:szCs w:val="20"/>
        </w:rPr>
        <w:t xml:space="preserve">Deine </w:t>
      </w:r>
      <w:r w:rsidRPr="1879B465" w:rsidR="2765E2DB">
        <w:rPr>
          <w:rFonts w:ascii="Lato" w:hAnsi="Lato" w:eastAsia="Lato" w:cs="Lato"/>
          <w:sz w:val="20"/>
          <w:szCs w:val="20"/>
        </w:rPr>
        <w:t xml:space="preserve">Ideen </w:t>
      </w:r>
      <w:r w:rsidRPr="1879B465" w:rsidR="1967E67E">
        <w:rPr>
          <w:rFonts w:ascii="Lato" w:hAnsi="Lato" w:eastAsia="Lato" w:cs="Lato"/>
          <w:sz w:val="20"/>
          <w:szCs w:val="20"/>
        </w:rPr>
        <w:t>aktiv einbringen</w:t>
      </w:r>
      <w:r w:rsidRPr="1879B465" w:rsidR="3A1573E5">
        <w:rPr>
          <w:rFonts w:ascii="Lato" w:hAnsi="Lato" w:eastAsia="Lato" w:cs="Lato"/>
          <w:sz w:val="20"/>
          <w:szCs w:val="20"/>
        </w:rPr>
        <w:t xml:space="preserve"> &amp; mitgestalten</w:t>
      </w:r>
      <w:r w:rsidRPr="1879B465" w:rsidR="1967E67E">
        <w:rPr>
          <w:rFonts w:ascii="Lato" w:hAnsi="Lato" w:eastAsia="Lato" w:cs="Lato"/>
          <w:sz w:val="20"/>
          <w:szCs w:val="20"/>
        </w:rPr>
        <w:t xml:space="preserve">, </w:t>
      </w:r>
      <w:r w:rsidRPr="1879B465">
        <w:rPr>
          <w:rFonts w:ascii="Lato" w:hAnsi="Lato" w:eastAsia="Lato" w:cs="Lato"/>
          <w:sz w:val="20"/>
          <w:szCs w:val="20"/>
        </w:rPr>
        <w:t xml:space="preserve">umfassende </w:t>
      </w:r>
      <w:r w:rsidRPr="1879B465" w:rsidR="1BC6B9F7">
        <w:rPr>
          <w:rFonts w:ascii="Lato" w:hAnsi="Lato" w:eastAsia="Lato" w:cs="Lato"/>
          <w:sz w:val="20"/>
          <w:szCs w:val="20"/>
        </w:rPr>
        <w:t>Einblicke in die</w:t>
      </w:r>
      <w:r w:rsidRPr="1879B465" w:rsidR="0102B057">
        <w:rPr>
          <w:rFonts w:ascii="Lato" w:hAnsi="Lato" w:eastAsia="Lato" w:cs="Lato"/>
          <w:sz w:val="20"/>
          <w:szCs w:val="20"/>
        </w:rPr>
        <w:t xml:space="preserve"> Welt</w:t>
      </w:r>
      <w:r w:rsidR="007D2E24">
        <w:rPr>
          <w:rFonts w:ascii="Lato" w:hAnsi="Lato" w:eastAsia="Lato" w:cs="Lato"/>
          <w:sz w:val="20"/>
          <w:szCs w:val="20"/>
        </w:rPr>
        <w:t xml:space="preserve"> des Marketings</w:t>
      </w:r>
      <w:r w:rsidRPr="1879B465" w:rsidR="0102B057">
        <w:rPr>
          <w:rFonts w:ascii="Lato" w:hAnsi="Lato" w:eastAsia="Lato" w:cs="Lato"/>
          <w:sz w:val="20"/>
          <w:szCs w:val="20"/>
        </w:rPr>
        <w:t xml:space="preserve"> erhalten</w:t>
      </w:r>
    </w:p>
    <w:p w:rsidRPr="005F6AAF" w:rsidR="001508B9" w:rsidP="001508B9" w:rsidRDefault="3F377F37" w14:paraId="3FA85119" w14:noSpellErr="1" w14:textId="45EE652C">
      <w:pPr>
        <w:pStyle w:val="Listenabsatz"/>
        <w:numPr>
          <w:ilvl w:val="0"/>
          <w:numId w:val="5"/>
        </w:numPr>
        <w:spacing w:after="160" w:line="259" w:lineRule="auto"/>
        <w:contextualSpacing/>
        <w:jc w:val="both"/>
        <w:rPr>
          <w:rFonts w:ascii="Lato" w:hAnsi="Lato"/>
          <w:sz w:val="20"/>
          <w:szCs w:val="20"/>
        </w:rPr>
      </w:pPr>
      <w:r w:rsidRPr="170F9106" w:rsidR="3F377F37">
        <w:rPr>
          <w:rFonts w:ascii="Lato" w:hAnsi="Lato" w:cs="Arial"/>
          <w:b w:val="1"/>
          <w:bCs w:val="1"/>
          <w:sz w:val="20"/>
          <w:szCs w:val="20"/>
        </w:rPr>
        <w:t xml:space="preserve">Spannende Perspektive im </w:t>
      </w:r>
      <w:r w:rsidRPr="170F9106" w:rsidR="3175D14A">
        <w:rPr>
          <w:rFonts w:ascii="Lato" w:hAnsi="Lato" w:cs="Arial"/>
          <w:b w:val="1"/>
          <w:bCs w:val="1"/>
          <w:sz w:val="20"/>
          <w:szCs w:val="20"/>
        </w:rPr>
        <w:t>internationalen K</w:t>
      </w:r>
      <w:r w:rsidRPr="170F9106" w:rsidR="0AFDAAFA">
        <w:rPr>
          <w:rFonts w:ascii="Lato" w:hAnsi="Lato" w:cs="Arial"/>
          <w:b w:val="1"/>
          <w:bCs w:val="1"/>
          <w:sz w:val="20"/>
          <w:szCs w:val="20"/>
        </w:rPr>
        <w:t>onzern</w:t>
      </w:r>
      <w:r w:rsidRPr="170F9106" w:rsidR="2E33045E">
        <w:rPr>
          <w:rFonts w:ascii="Lato" w:hAnsi="Lato" w:cs="Arial"/>
          <w:b w:val="1"/>
          <w:bCs w:val="1"/>
          <w:sz w:val="20"/>
          <w:szCs w:val="20"/>
        </w:rPr>
        <w:t>umfeld</w:t>
      </w:r>
      <w:r w:rsidRPr="170F9106" w:rsidR="3F377F37">
        <w:rPr>
          <w:rFonts w:ascii="Lato" w:hAnsi="Lato" w:cs="Arial"/>
          <w:b w:val="1"/>
          <w:bCs w:val="1"/>
          <w:sz w:val="20"/>
          <w:szCs w:val="20"/>
        </w:rPr>
        <w:t>:</w:t>
      </w:r>
      <w:r w:rsidRPr="170F9106" w:rsidR="3F377F37">
        <w:rPr>
          <w:rFonts w:ascii="Lato" w:hAnsi="Lato" w:cs="Arial"/>
          <w:sz w:val="20"/>
          <w:szCs w:val="20"/>
        </w:rPr>
        <w:t xml:space="preserve"> </w:t>
      </w:r>
      <w:r w:rsidRPr="170F9106" w:rsidR="3F377F37">
        <w:rPr>
          <w:rFonts w:ascii="Lato" w:hAnsi="Lato" w:cs="Arial"/>
          <w:sz w:val="20"/>
          <w:szCs w:val="20"/>
        </w:rPr>
        <w:t xml:space="preserve">Mit ca. </w:t>
      </w:r>
      <w:r w:rsidRPr="170F9106" w:rsidR="6D408BDB">
        <w:rPr>
          <w:rFonts w:ascii="Lato" w:hAnsi="Lato" w:cs="Arial"/>
          <w:sz w:val="20"/>
          <w:szCs w:val="20"/>
        </w:rPr>
        <w:t>18.100</w:t>
      </w:r>
      <w:r w:rsidRPr="170F9106" w:rsidR="3F377F37">
        <w:rPr>
          <w:rFonts w:ascii="Lato" w:hAnsi="Lato" w:cs="Arial"/>
          <w:sz w:val="20"/>
          <w:szCs w:val="20"/>
        </w:rPr>
        <w:t xml:space="preserve"> </w:t>
      </w:r>
      <w:r w:rsidRPr="170F9106" w:rsidR="3F377F37">
        <w:rPr>
          <w:rFonts w:ascii="Lato" w:hAnsi="Lato" w:cs="Arial"/>
          <w:sz w:val="20"/>
          <w:szCs w:val="20"/>
        </w:rPr>
        <w:t xml:space="preserve">Mitarbeitern </w:t>
      </w:r>
      <w:r w:rsidRPr="170F9106" w:rsidR="3F377F37">
        <w:rPr>
          <w:rStyle w:val="normaltextrun"/>
          <w:rFonts w:ascii="Lato" w:hAnsi="Lato"/>
          <w:color w:val="000000" w:themeColor="text1" w:themeTint="FF" w:themeShade="FF"/>
          <w:sz w:val="20"/>
          <w:szCs w:val="20"/>
        </w:rPr>
        <w:t>geh</w:t>
      </w:r>
      <w:r w:rsidRPr="170F9106" w:rsidR="3F377F37">
        <w:rPr>
          <w:rStyle w:val="normaltextrun"/>
          <w:rFonts w:ascii="Lato" w:hAnsi="Lato"/>
          <w:color w:val="000000" w:themeColor="text1" w:themeTint="FF" w:themeShade="FF"/>
          <w:sz w:val="20"/>
          <w:szCs w:val="20"/>
        </w:rPr>
        <w:t xml:space="preserve">ört Sonova </w:t>
      </w:r>
      <w:r w:rsidRPr="170F9106" w:rsidR="3F377F37">
        <w:rPr>
          <w:rFonts w:ascii="Lato" w:hAnsi="Lato" w:cs="Arial"/>
          <w:sz w:val="20"/>
          <w:szCs w:val="20"/>
        </w:rPr>
        <w:t>international zu den führenden Herstellern von Hightech Hör- &amp; Funksystemen.</w:t>
      </w:r>
    </w:p>
    <w:p w:rsidRPr="002B0FA4" w:rsidR="005F6AAF" w:rsidP="005F6AAF" w:rsidRDefault="005F6AAF" w14:paraId="47CFABF1" w14:textId="77777777">
      <w:pPr>
        <w:pStyle w:val="Listenabsatz"/>
        <w:numPr>
          <w:ilvl w:val="0"/>
          <w:numId w:val="5"/>
        </w:numPr>
        <w:rPr>
          <w:rFonts w:ascii="Lato" w:hAnsi="Lato" w:eastAsia="Lato" w:cs="Lato"/>
          <w:sz w:val="20"/>
          <w:szCs w:val="20"/>
        </w:rPr>
      </w:pPr>
      <w:r w:rsidRPr="639AE330">
        <w:rPr>
          <w:rFonts w:ascii="Lato" w:hAnsi="Lato" w:eastAsia="Lato" w:cs="Lato"/>
          <w:b/>
          <w:bCs/>
          <w:sz w:val="20"/>
          <w:szCs w:val="20"/>
        </w:rPr>
        <w:lastRenderedPageBreak/>
        <w:t>Umfangreiches Gesundheitsangebot:</w:t>
      </w:r>
      <w:r w:rsidRPr="639AE330">
        <w:rPr>
          <w:rFonts w:ascii="Lato" w:hAnsi="Lato" w:eastAsia="Lato" w:cs="Lato"/>
          <w:sz w:val="20"/>
          <w:szCs w:val="20"/>
        </w:rPr>
        <w:t xml:space="preserve"> Mitgliederrabatt in unserem Kooperationsfitnessstudio, Kooperation </w:t>
      </w:r>
      <w:r w:rsidRPr="005F6AAF">
        <w:rPr>
          <w:rFonts w:ascii="Lato" w:hAnsi="Lato" w:eastAsia="Lato" w:cs="Lato"/>
          <w:sz w:val="20"/>
          <w:szCs w:val="20"/>
        </w:rPr>
        <w:t>mit lokalen/regionalen Krankenkassen</w:t>
      </w:r>
      <w:r w:rsidRPr="639AE330">
        <w:rPr>
          <w:rFonts w:ascii="Lato" w:hAnsi="Lato" w:eastAsia="Lato" w:cs="Lato"/>
          <w:sz w:val="20"/>
          <w:szCs w:val="20"/>
        </w:rPr>
        <w:t>, regelmäßige Aktionstage zum Thema Gesundheit und Prävention</w:t>
      </w:r>
    </w:p>
    <w:p w:rsidR="0026565E" w:rsidP="0026565E" w:rsidRDefault="0026565E" w14:paraId="1BDF254E" w14:textId="77777777" w14:noSpellErr="1">
      <w:pPr>
        <w:pStyle w:val="Listenabsatz"/>
        <w:numPr>
          <w:ilvl w:val="0"/>
          <w:numId w:val="5"/>
        </w:numPr>
        <w:rPr>
          <w:rFonts w:ascii="Lato" w:hAnsi="Lato" w:eastAsia="Lato" w:cs="Lato"/>
          <w:sz w:val="20"/>
          <w:szCs w:val="20"/>
        </w:rPr>
      </w:pPr>
      <w:r w:rsidRPr="170F9106" w:rsidR="0026565E">
        <w:rPr>
          <w:rFonts w:ascii="Lato" w:hAnsi="Lato" w:eastAsia="Lato" w:cs="Lato"/>
          <w:b w:val="1"/>
          <w:bCs w:val="1"/>
          <w:sz w:val="20"/>
          <w:szCs w:val="20"/>
        </w:rPr>
        <w:t>Unser familiäres Team:</w:t>
      </w:r>
      <w:r w:rsidRPr="170F9106" w:rsidR="0026565E">
        <w:rPr>
          <w:rFonts w:ascii="Lato" w:hAnsi="Lato" w:eastAsia="Lato" w:cs="Lato"/>
          <w:sz w:val="20"/>
          <w:szCs w:val="20"/>
        </w:rPr>
        <w:t xml:space="preserve"> unterstützendes Miteinander und DU-Kultur</w:t>
      </w:r>
      <w:r w:rsidRPr="170F9106" w:rsidR="0026565E">
        <w:rPr>
          <w:rFonts w:ascii="Lato" w:hAnsi="Lato" w:eastAsia="Lato" w:cs="Lato"/>
          <w:sz w:val="20"/>
          <w:szCs w:val="20"/>
        </w:rPr>
        <w:t>, regelmäßige Teamevents und Weihnachtsfeiern, immer offen</w:t>
      </w:r>
      <w:r w:rsidRPr="170F9106" w:rsidR="0026565E">
        <w:rPr>
          <w:rFonts w:ascii="Lato" w:hAnsi="Lato" w:eastAsia="Lato" w:cs="Lato"/>
          <w:sz w:val="20"/>
          <w:szCs w:val="20"/>
        </w:rPr>
        <w:t xml:space="preserve">e Ohren für Deine Wünsche und Anmerkungen dank regelmäßigen Feedbackgesprächen und </w:t>
      </w:r>
      <w:r w:rsidRPr="170F9106" w:rsidR="0026565E">
        <w:rPr>
          <w:rFonts w:ascii="Lato" w:hAnsi="Lato" w:eastAsia="Lato" w:cs="Lato"/>
          <w:sz w:val="20"/>
          <w:szCs w:val="20"/>
        </w:rPr>
        <w:t>Umfragen</w:t>
      </w:r>
      <w:r w:rsidRPr="170F9106" w:rsidR="0026565E">
        <w:rPr>
          <w:rFonts w:ascii="Lato" w:hAnsi="Lato" w:eastAsia="Lato" w:cs="Lato"/>
          <w:sz w:val="20"/>
          <w:szCs w:val="20"/>
        </w:rPr>
        <w:t xml:space="preserve"> </w:t>
      </w:r>
    </w:p>
    <w:p w:rsidRPr="00427418" w:rsidR="00427418" w:rsidP="00427418" w:rsidRDefault="00427418" w14:paraId="10D83A3C" w14:textId="77777777">
      <w:pPr>
        <w:pStyle w:val="Listenabsatz"/>
        <w:numPr>
          <w:ilvl w:val="0"/>
          <w:numId w:val="5"/>
        </w:numPr>
        <w:rPr>
          <w:rFonts w:ascii="Lato" w:hAnsi="Lato" w:eastAsia="Lato" w:cs="Lato"/>
          <w:sz w:val="20"/>
          <w:szCs w:val="20"/>
        </w:rPr>
      </w:pPr>
      <w:r w:rsidRPr="00427418">
        <w:rPr>
          <w:rFonts w:ascii="Lato" w:hAnsi="Lato" w:eastAsia="Lato" w:cs="Lato"/>
          <w:b/>
          <w:bCs/>
          <w:sz w:val="20"/>
          <w:szCs w:val="20"/>
        </w:rPr>
        <w:t xml:space="preserve">Moderne, ergonomische Arbeitsplätze </w:t>
      </w:r>
      <w:r w:rsidRPr="00427418">
        <w:rPr>
          <w:rFonts w:ascii="Lato" w:hAnsi="Lato" w:eastAsia="Lato" w:cs="Lato"/>
          <w:sz w:val="20"/>
          <w:szCs w:val="20"/>
        </w:rPr>
        <w:t>und Übernahme der Kosten für Arbeitsplatzbrillen, kostenlose Parkplätze</w:t>
      </w:r>
    </w:p>
    <w:p w:rsidRPr="00427418" w:rsidR="00427418" w:rsidP="00427418" w:rsidRDefault="00427418" w14:paraId="523EC478" w14:noSpellErr="1" w14:textId="45FAC6D6">
      <w:pPr>
        <w:pStyle w:val="Listenabsatz"/>
        <w:numPr>
          <w:ilvl w:val="0"/>
          <w:numId w:val="14"/>
        </w:numPr>
        <w:jc w:val="both"/>
        <w:textAlignment w:val="baseline"/>
        <w:rPr>
          <w:rFonts w:ascii="Lato" w:hAnsi="Lato" w:eastAsia="Times New Roman" w:cs="Segoe UI"/>
          <w:sz w:val="20"/>
          <w:szCs w:val="20"/>
        </w:rPr>
      </w:pPr>
      <w:r w:rsidRPr="170F9106" w:rsidR="00427418">
        <w:rPr>
          <w:rFonts w:ascii="Lato" w:hAnsi="Lato" w:eastAsia="Lato" w:cs="Lato"/>
          <w:b w:val="1"/>
          <w:bCs w:val="1"/>
          <w:sz w:val="20"/>
          <w:szCs w:val="20"/>
        </w:rPr>
        <w:t xml:space="preserve">Zahlreiche Zusatzleistungen: </w:t>
      </w:r>
      <w:r w:rsidRPr="170F9106" w:rsidR="00427418">
        <w:rPr>
          <w:rFonts w:ascii="Lato" w:hAnsi="Lato" w:eastAsia="Lato" w:cs="Lato"/>
          <w:sz w:val="20"/>
          <w:szCs w:val="20"/>
        </w:rPr>
        <w:t>Kostenlose Kalt- und Warmgetränke</w:t>
      </w:r>
      <w:r w:rsidRPr="170F9106" w:rsidR="5B84F4D7">
        <w:rPr>
          <w:rFonts w:ascii="Lato" w:hAnsi="Lato" w:eastAsia="Lato" w:cs="Lato"/>
          <w:sz w:val="20"/>
          <w:szCs w:val="20"/>
        </w:rPr>
        <w:t xml:space="preserve"> </w:t>
      </w:r>
      <w:r w:rsidRPr="170F9106" w:rsidR="00427418">
        <w:rPr>
          <w:rFonts w:ascii="Lato" w:hAnsi="Lato" w:eastAsia="Lato" w:cs="Lato"/>
          <w:sz w:val="20"/>
          <w:szCs w:val="20"/>
        </w:rPr>
        <w:t>&amp; frisches Obst, Job-Rad, Tischkicker im Pausenraum, Corporate Benefits, Mitarbeiter-werben-Mitarbeiter-Prämie</w:t>
      </w:r>
    </w:p>
    <w:p w:rsidRPr="00C21123" w:rsidR="004925D3" w:rsidP="00FB54B9" w:rsidRDefault="004925D3" w14:paraId="5569C317" w14:textId="77777777">
      <w:pPr>
        <w:jc w:val="both"/>
        <w:rPr>
          <w:rFonts w:ascii="Lato" w:hAnsi="Lato"/>
          <w:b/>
          <w:bCs/>
          <w:sz w:val="12"/>
          <w:szCs w:val="12"/>
        </w:rPr>
      </w:pPr>
    </w:p>
    <w:p w:rsidRPr="001E5D27" w:rsidR="001E5D27" w:rsidP="00FB54B9" w:rsidRDefault="00B54DC2" w14:paraId="0B1492F6" w14:textId="55DC8AA7">
      <w:pPr>
        <w:jc w:val="both"/>
        <w:rPr>
          <w:rFonts w:ascii="Lato" w:hAnsi="Lato"/>
          <w:b/>
          <w:bCs/>
        </w:rPr>
      </w:pPr>
      <w:r w:rsidRPr="170F9106" w:rsidR="00B54DC2">
        <w:rPr>
          <w:rFonts w:ascii="Lato" w:hAnsi="Lato"/>
          <w:b w:val="1"/>
          <w:bCs w:val="1"/>
        </w:rPr>
        <w:t xml:space="preserve">Das wünschen wir uns von </w:t>
      </w:r>
      <w:r w:rsidRPr="170F9106" w:rsidR="0287BD19">
        <w:rPr>
          <w:rFonts w:ascii="Lato" w:hAnsi="Lato"/>
          <w:b w:val="1"/>
          <w:bCs w:val="1"/>
        </w:rPr>
        <w:t>D</w:t>
      </w:r>
      <w:r w:rsidRPr="170F9106" w:rsidR="00D8530D">
        <w:rPr>
          <w:rFonts w:ascii="Lato" w:hAnsi="Lato"/>
          <w:b w:val="1"/>
          <w:bCs w:val="1"/>
        </w:rPr>
        <w:t>ir</w:t>
      </w:r>
      <w:r w:rsidRPr="170F9106" w:rsidR="00B54DC2">
        <w:rPr>
          <w:rFonts w:ascii="Lato" w:hAnsi="Lato"/>
          <w:b w:val="1"/>
          <w:bCs w:val="1"/>
        </w:rPr>
        <w:t>:</w:t>
      </w:r>
    </w:p>
    <w:p w:rsidR="65A4F792" w:rsidP="170F9106" w:rsidRDefault="65A4F792" w14:paraId="7F64EFEA" w14:textId="4D5466F2">
      <w:pPr>
        <w:pStyle w:val="Listenabsatz"/>
        <w:numPr>
          <w:ilvl w:val="0"/>
          <w:numId w:val="5"/>
        </w:numPr>
        <w:spacing w:after="160" w:line="259" w:lineRule="auto"/>
        <w:contextualSpacing/>
        <w:jc w:val="both"/>
        <w:rPr>
          <w:rFonts w:ascii="Lato" w:hAnsi="Lato"/>
          <w:sz w:val="20"/>
          <w:szCs w:val="20"/>
        </w:rPr>
      </w:pPr>
      <w:r w:rsidRPr="170F9106" w:rsidR="65A4F792">
        <w:rPr>
          <w:noProof w:val="0"/>
          <w:lang w:val="de-DE"/>
        </w:rPr>
        <w:t xml:space="preserve">Du bist </w:t>
      </w:r>
      <w:r w:rsidRPr="170F9106" w:rsidR="65A4F792">
        <w:rPr>
          <w:b w:val="1"/>
          <w:bCs w:val="1"/>
          <w:noProof w:val="0"/>
          <w:lang w:val="de-DE"/>
        </w:rPr>
        <w:t xml:space="preserve">eingeschriebener Student (m/w/d) </w:t>
      </w:r>
      <w:r w:rsidRPr="170F9106" w:rsidR="65A4F792">
        <w:rPr>
          <w:noProof w:val="0"/>
          <w:lang w:val="de-DE"/>
        </w:rPr>
        <w:t xml:space="preserve">im Bereich </w:t>
      </w:r>
      <w:r w:rsidRPr="170F9106" w:rsidR="65A4F792">
        <w:rPr>
          <w:b w:val="1"/>
          <w:bCs w:val="1"/>
          <w:noProof w:val="0"/>
          <w:lang w:val="de-DE"/>
        </w:rPr>
        <w:t>BWL, Marketing, PR, Kommunikation oder Mediendesign</w:t>
      </w:r>
      <w:r w:rsidRPr="170F9106" w:rsidR="65A4F792">
        <w:rPr>
          <w:noProof w:val="0"/>
          <w:lang w:val="de-DE"/>
        </w:rPr>
        <w:t xml:space="preserve"> – oder in einem vergleichbaren Studiengang.</w:t>
      </w:r>
    </w:p>
    <w:p w:rsidR="004345AD" w:rsidP="00C22CAE" w:rsidRDefault="00C50E90" w14:paraId="515D6DC8" w14:textId="77777777">
      <w:pPr>
        <w:pStyle w:val="Listenabsatz"/>
        <w:numPr>
          <w:ilvl w:val="0"/>
          <w:numId w:val="5"/>
        </w:numPr>
        <w:spacing w:after="160" w:line="259" w:lineRule="auto"/>
        <w:contextualSpacing/>
        <w:jc w:val="both"/>
        <w:rPr>
          <w:rFonts w:ascii="Lato" w:hAnsi="Lato"/>
          <w:sz w:val="20"/>
          <w:szCs w:val="20"/>
        </w:rPr>
      </w:pPr>
      <w:r w:rsidRPr="1879B465">
        <w:rPr>
          <w:rFonts w:ascii="Lato" w:hAnsi="Lato"/>
          <w:sz w:val="20"/>
          <w:szCs w:val="20"/>
        </w:rPr>
        <w:t xml:space="preserve">Du bist </w:t>
      </w:r>
      <w:r w:rsidRPr="1879B465">
        <w:rPr>
          <w:rFonts w:ascii="Lato" w:hAnsi="Lato"/>
          <w:b/>
          <w:bCs/>
          <w:sz w:val="20"/>
          <w:szCs w:val="20"/>
        </w:rPr>
        <w:t>digital affin</w:t>
      </w:r>
      <w:r w:rsidRPr="1879B465" w:rsidR="00C9248C">
        <w:rPr>
          <w:rFonts w:ascii="Lato" w:hAnsi="Lato"/>
          <w:sz w:val="20"/>
          <w:szCs w:val="20"/>
        </w:rPr>
        <w:t xml:space="preserve"> und </w:t>
      </w:r>
      <w:r w:rsidR="000A2B99">
        <w:rPr>
          <w:rFonts w:ascii="Lato" w:hAnsi="Lato"/>
          <w:sz w:val="20"/>
          <w:szCs w:val="20"/>
        </w:rPr>
        <w:t>brennst für das Thema Marketing</w:t>
      </w:r>
      <w:r w:rsidRPr="1879B465" w:rsidR="00D70B3E">
        <w:rPr>
          <w:rFonts w:ascii="Lato" w:hAnsi="Lato"/>
          <w:sz w:val="20"/>
          <w:szCs w:val="20"/>
        </w:rPr>
        <w:t>.</w:t>
      </w:r>
    </w:p>
    <w:p w:rsidRPr="00D70B3E" w:rsidR="00C9248C" w:rsidP="00C22CAE" w:rsidRDefault="004345AD" w14:paraId="1C7ED0D0" w14:textId="4CA444BA">
      <w:pPr>
        <w:pStyle w:val="Listenabsatz"/>
        <w:numPr>
          <w:ilvl w:val="0"/>
          <w:numId w:val="5"/>
        </w:numPr>
        <w:spacing w:after="160" w:line="259" w:lineRule="auto"/>
        <w:contextualSpacing/>
        <w:jc w:val="both"/>
        <w:rPr>
          <w:rFonts w:ascii="Lato" w:hAnsi="Lato"/>
          <w:sz w:val="20"/>
          <w:szCs w:val="20"/>
        </w:rPr>
      </w:pPr>
      <w:r>
        <w:rPr>
          <w:rFonts w:ascii="Lato" w:hAnsi="Lato"/>
          <w:sz w:val="20"/>
          <w:szCs w:val="20"/>
        </w:rPr>
        <w:t>Du bist kreativ und hast Lust, neue Trends zu setzen.</w:t>
      </w:r>
      <w:r w:rsidRPr="1879B465" w:rsidR="00D70B3E">
        <w:rPr>
          <w:rFonts w:ascii="Lato" w:hAnsi="Lato"/>
          <w:sz w:val="20"/>
          <w:szCs w:val="20"/>
        </w:rPr>
        <w:t xml:space="preserve"> </w:t>
      </w:r>
    </w:p>
    <w:p w:rsidR="00D70B3E" w:rsidP="1879B465" w:rsidRDefault="00D70B3E" w14:paraId="608318C0" w14:textId="0A5FB7C8">
      <w:pPr>
        <w:pStyle w:val="Listenabsatz"/>
        <w:numPr>
          <w:ilvl w:val="0"/>
          <w:numId w:val="5"/>
        </w:numPr>
        <w:spacing w:after="160" w:line="259" w:lineRule="auto"/>
        <w:contextualSpacing/>
        <w:jc w:val="both"/>
        <w:rPr>
          <w:rFonts w:ascii="Lato" w:hAnsi="Lato"/>
          <w:sz w:val="20"/>
          <w:szCs w:val="20"/>
        </w:rPr>
      </w:pPr>
      <w:r w:rsidRPr="1879B465">
        <w:rPr>
          <w:rFonts w:ascii="Lato" w:hAnsi="Lato"/>
          <w:b/>
          <w:bCs/>
          <w:sz w:val="20"/>
          <w:szCs w:val="20"/>
        </w:rPr>
        <w:t>Kommunikationsstärke</w:t>
      </w:r>
      <w:r w:rsidRPr="1879B465">
        <w:rPr>
          <w:rFonts w:ascii="Lato" w:hAnsi="Lato"/>
          <w:sz w:val="20"/>
          <w:szCs w:val="20"/>
        </w:rPr>
        <w:t xml:space="preserve"> und Teamgeist </w:t>
      </w:r>
      <w:r w:rsidRPr="1879B465" w:rsidR="1D085FC9">
        <w:rPr>
          <w:rFonts w:ascii="Lato" w:hAnsi="Lato"/>
          <w:sz w:val="20"/>
          <w:szCs w:val="20"/>
        </w:rPr>
        <w:t>runden Dein Profil ab.</w:t>
      </w:r>
    </w:p>
    <w:p w:rsidR="00C50E90" w:rsidP="006371CA" w:rsidRDefault="00C50E90" w14:paraId="00CEB133" w14:textId="77777777">
      <w:pPr>
        <w:jc w:val="both"/>
        <w:rPr>
          <w:rFonts w:ascii="Lato" w:hAnsi="Lato"/>
          <w:sz w:val="20"/>
          <w:szCs w:val="20"/>
        </w:rPr>
      </w:pPr>
    </w:p>
    <w:p w:rsidR="00314E3E" w:rsidP="00314E3E" w:rsidRDefault="00314E3E" w14:paraId="3EADFF1A" w14:textId="11F3D9D0">
      <w:pPr>
        <w:jc w:val="both"/>
        <w:rPr>
          <w:rFonts w:ascii="Lato" w:hAnsi="Lato"/>
          <w:sz w:val="20"/>
          <w:szCs w:val="20"/>
        </w:rPr>
      </w:pPr>
      <w:r w:rsidRPr="02E42366">
        <w:rPr>
          <w:rFonts w:ascii="Lato" w:hAnsi="Lato"/>
          <w:b/>
          <w:bCs/>
          <w:sz w:val="20"/>
          <w:szCs w:val="20"/>
        </w:rPr>
        <w:t>Du möchtest mehr erfahren?</w:t>
      </w:r>
      <w:r w:rsidRPr="02E42366">
        <w:rPr>
          <w:rFonts w:ascii="Lato" w:hAnsi="Lato"/>
          <w:sz w:val="20"/>
          <w:szCs w:val="20"/>
        </w:rPr>
        <w:t xml:space="preserve"> </w:t>
      </w:r>
      <w:r w:rsidR="000F7938">
        <w:rPr>
          <w:rFonts w:ascii="Lato" w:hAnsi="Lato"/>
          <w:sz w:val="20"/>
          <w:szCs w:val="20"/>
        </w:rPr>
        <w:t xml:space="preserve">Dann </w:t>
      </w:r>
      <w:r w:rsidRPr="02E42366">
        <w:rPr>
          <w:rFonts w:ascii="Lato" w:hAnsi="Lato"/>
          <w:sz w:val="20"/>
          <w:szCs w:val="20"/>
        </w:rPr>
        <w:t xml:space="preserve">melde Dich über das Formular auf unserer Karrierewebsite. Wir hören uns! </w:t>
      </w:r>
    </w:p>
    <w:p w:rsidR="00314E3E" w:rsidP="00314E3E" w:rsidRDefault="00314E3E" w14:paraId="34204FEE" w14:textId="77777777">
      <w:pPr>
        <w:jc w:val="both"/>
        <w:rPr>
          <w:rStyle w:val="normaltextrun"/>
          <w:rFonts w:ascii="Lato" w:hAnsi="Lato" w:eastAsia="Lato" w:cs="Lato"/>
          <w:color w:val="000000"/>
        </w:rPr>
      </w:pPr>
    </w:p>
    <w:p w:rsidR="30498020" w:rsidP="48B2B20A" w:rsidRDefault="30498020" w14:paraId="1B4A17FC" w14:textId="5FD27654">
      <w:pPr>
        <w:jc w:val="both"/>
        <w:rPr>
          <w:rFonts w:ascii="Lato" w:hAnsi="Lato" w:eastAsia="Lato" w:cs="Lato"/>
          <w:sz w:val="20"/>
          <w:szCs w:val="20"/>
        </w:rPr>
      </w:pPr>
      <w:r w:rsidRPr="48B2B20A" w:rsidR="00314E3E">
        <w:rPr>
          <w:rFonts w:ascii="Lato" w:hAnsi="Lato" w:eastAsia="Lato" w:cs="Lato"/>
          <w:color w:val="000000" w:themeColor="text1" w:themeTint="FF" w:themeShade="FF"/>
          <w:sz w:val="20"/>
          <w:szCs w:val="20"/>
        </w:rPr>
        <w:t>P.S. Wir legen Wert auf ein respektvolles Miteinander und werden Dich kontinuierlich über den Stand Deiner Bewerbung informiert halten. Dies wünschen wir uns auch von Dir.</w:t>
      </w:r>
    </w:p>
    <w:p w:rsidR="30498020" w:rsidP="30498020" w:rsidRDefault="30498020" w14:paraId="53E03183" w14:textId="43317A3B">
      <w:pPr>
        <w:pStyle w:val="Standard"/>
        <w:jc w:val="both"/>
        <w:rPr>
          <w:rFonts w:ascii="Lato" w:hAnsi="Lato"/>
          <w:color w:val="404040" w:themeColor="text1" w:themeTint="BF" w:themeShade="FF"/>
          <w:sz w:val="20"/>
          <w:szCs w:val="20"/>
        </w:rPr>
      </w:pPr>
    </w:p>
    <w:p w:rsidRPr="005F752D" w:rsidR="00302DFF" w:rsidP="00D5197E" w:rsidRDefault="00302DFF" w14:paraId="1C18E543" w14:textId="77777777">
      <w:pPr>
        <w:jc w:val="both"/>
        <w:rPr>
          <w:rFonts w:ascii="Lato" w:hAnsi="Lato"/>
          <w:color w:val="404040" w:themeColor="text1" w:themeTint="BF"/>
          <w:sz w:val="20"/>
          <w:szCs w:val="20"/>
        </w:rPr>
      </w:pPr>
    </w:p>
    <w:sectPr w:rsidRPr="005F752D" w:rsidR="00302DFF" w:rsidSect="00807FEC">
      <w:headerReference w:type="default" r:id="rId15"/>
      <w:pgSz w:w="11906" w:h="16838" w:orient="portrait"/>
      <w:pgMar w:top="1985"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GU" w:author="Guest User" w:date="2024-02-16T12:41:00Z" w:id="0">
    <w:p w:rsidR="2B673638" w:rsidRDefault="2B673638" w14:paraId="75343531" w14:textId="124FEB09">
      <w:pPr>
        <w:pStyle w:val="Kommentartext"/>
      </w:pPr>
      <w:r>
        <w:t>der erste Stichpunkt deckt sich mehr oder weniger mit dem ersten Punkt aus dem oberen Absatz</w:t>
      </w: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435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3AC4F6" w16cex:dateUtc="2024-02-1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43531" w16cid:durableId="633AC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FB5" w:rsidP="00D5197E" w:rsidRDefault="00A35FB5" w14:paraId="6D5218C8" w14:textId="77777777">
      <w:r>
        <w:separator/>
      </w:r>
    </w:p>
  </w:endnote>
  <w:endnote w:type="continuationSeparator" w:id="0">
    <w:p w:rsidR="00A35FB5" w:rsidP="00D5197E" w:rsidRDefault="00A35FB5" w14:paraId="30DB5B4B" w14:textId="77777777">
      <w:r>
        <w:continuationSeparator/>
      </w:r>
    </w:p>
  </w:endnote>
  <w:endnote w:type="continuationNotice" w:id="1">
    <w:p w:rsidR="00A35FB5" w:rsidRDefault="00A35FB5" w14:paraId="3A3690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FB5" w:rsidP="00D5197E" w:rsidRDefault="00A35FB5" w14:paraId="6856805C" w14:textId="77777777">
      <w:r>
        <w:separator/>
      </w:r>
    </w:p>
  </w:footnote>
  <w:footnote w:type="continuationSeparator" w:id="0">
    <w:p w:rsidR="00A35FB5" w:rsidP="00D5197E" w:rsidRDefault="00A35FB5" w14:paraId="3420A7D1" w14:textId="77777777">
      <w:r>
        <w:continuationSeparator/>
      </w:r>
    </w:p>
  </w:footnote>
  <w:footnote w:type="continuationNotice" w:id="1">
    <w:p w:rsidR="00A35FB5" w:rsidRDefault="00A35FB5" w14:paraId="2B26E7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D5197E" w:rsidP="00D5197E" w:rsidRDefault="00F0252D" w14:paraId="62C08932" w14:textId="54E28A41">
    <w:pPr>
      <w:pStyle w:val="Kopfzeile"/>
      <w:jc w:val="center"/>
    </w:pPr>
    <w:r w:rsidRPr="00D5197E">
      <w:rPr>
        <w:noProof/>
        <w:color w:val="2B579A"/>
        <w:shd w:val="clear" w:color="auto" w:fill="E6E6E6"/>
      </w:rPr>
      <w:drawing>
        <wp:anchor distT="0" distB="0" distL="114300" distR="114300" simplePos="0" relativeHeight="251658240" behindDoc="1" locked="0" layoutInCell="1" allowOverlap="1" wp14:anchorId="11DECD16" wp14:editId="14E4676A">
          <wp:simplePos x="0" y="0"/>
          <wp:positionH relativeFrom="page">
            <wp:posOffset>6668</wp:posOffset>
          </wp:positionH>
          <wp:positionV relativeFrom="paragraph">
            <wp:posOffset>-441325</wp:posOffset>
          </wp:positionV>
          <wp:extent cx="7585261" cy="10725150"/>
          <wp:effectExtent l="0" t="0" r="0" b="0"/>
          <wp:wrapNone/>
          <wp:docPr id="5" name="Picture 5">
            <a:extLst xmlns:a="http://schemas.openxmlformats.org/drawingml/2006/main">
              <a:ext uri="{FF2B5EF4-FFF2-40B4-BE49-F238E27FC236}">
                <a16:creationId xmlns:a16="http://schemas.microsoft.com/office/drawing/2014/main" id="{274DE0FB-60BA-410A-8AF1-B324783075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69">
                    <a:extLst>
                      <a:ext uri="{FF2B5EF4-FFF2-40B4-BE49-F238E27FC236}">
                        <a16:creationId xmlns:a16="http://schemas.microsoft.com/office/drawing/2014/main" id="{274DE0FB-60BA-410A-8AF1-B3247830754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261" cy="10725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426"/>
    <w:multiLevelType w:val="hybridMultilevel"/>
    <w:tmpl w:val="CD2CAEBC"/>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1" w15:restartNumberingAfterBreak="0">
    <w:nsid w:val="0C960D93"/>
    <w:multiLevelType w:val="hybridMultilevel"/>
    <w:tmpl w:val="2F34371C"/>
    <w:lvl w:ilvl="0" w:tplc="943656BE">
      <w:numFmt w:val="bullet"/>
      <w:lvlText w:val="•"/>
      <w:lvlJc w:val="left"/>
      <w:pPr>
        <w:ind w:left="1068" w:hanging="708"/>
      </w:pPr>
      <w:rPr>
        <w:rFonts w:hint="default" w:ascii="Lato" w:hAnsi="Lato" w:eastAsia="Times New Roman" w:cs="Helvetic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0507CD8"/>
    <w:multiLevelType w:val="hybridMultilevel"/>
    <w:tmpl w:val="62223D3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3" w15:restartNumberingAfterBreak="0">
    <w:nsid w:val="13346E17"/>
    <w:multiLevelType w:val="hybridMultilevel"/>
    <w:tmpl w:val="8190FD9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7D91960"/>
    <w:multiLevelType w:val="hybridMultilevel"/>
    <w:tmpl w:val="451EDC3E"/>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5" w15:restartNumberingAfterBreak="0">
    <w:nsid w:val="1D3F3D7E"/>
    <w:multiLevelType w:val="hybridMultilevel"/>
    <w:tmpl w:val="AC2EE60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1991089"/>
    <w:multiLevelType w:val="hybridMultilevel"/>
    <w:tmpl w:val="1AAEF80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256F5319"/>
    <w:multiLevelType w:val="hybridMultilevel"/>
    <w:tmpl w:val="58A05EF0"/>
    <w:lvl w:ilvl="0" w:tplc="943656BE">
      <w:numFmt w:val="bullet"/>
      <w:lvlText w:val="•"/>
      <w:lvlJc w:val="left"/>
      <w:pPr>
        <w:ind w:left="708" w:hanging="708"/>
      </w:pPr>
      <w:rPr>
        <w:rFonts w:hint="default" w:ascii="Lato" w:hAnsi="Lato" w:eastAsia="Times New Roman" w:cs="Helvetica"/>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284E67DF"/>
    <w:multiLevelType w:val="hybridMultilevel"/>
    <w:tmpl w:val="2078F7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428528F9"/>
    <w:multiLevelType w:val="hybridMultilevel"/>
    <w:tmpl w:val="B73CFB3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9957F23"/>
    <w:multiLevelType w:val="multilevel"/>
    <w:tmpl w:val="82D6F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6175D24"/>
    <w:multiLevelType w:val="hybridMultilevel"/>
    <w:tmpl w:val="D262AC1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12" w15:restartNumberingAfterBreak="0">
    <w:nsid w:val="6A0E8BC7"/>
    <w:multiLevelType w:val="hybridMultilevel"/>
    <w:tmpl w:val="FFFFFFFF"/>
    <w:lvl w:ilvl="0" w:tplc="2034D756">
      <w:start w:val="1"/>
      <w:numFmt w:val="bullet"/>
      <w:lvlText w:val="-"/>
      <w:lvlJc w:val="left"/>
      <w:pPr>
        <w:ind w:left="720" w:hanging="360"/>
      </w:pPr>
      <w:rPr>
        <w:rFonts w:hint="default" w:ascii="Calibri" w:hAnsi="Calibri"/>
      </w:rPr>
    </w:lvl>
    <w:lvl w:ilvl="1" w:tplc="BB5675DE">
      <w:start w:val="1"/>
      <w:numFmt w:val="bullet"/>
      <w:lvlText w:val="o"/>
      <w:lvlJc w:val="left"/>
      <w:pPr>
        <w:ind w:left="1440" w:hanging="360"/>
      </w:pPr>
      <w:rPr>
        <w:rFonts w:hint="default" w:ascii="Courier New" w:hAnsi="Courier New"/>
      </w:rPr>
    </w:lvl>
    <w:lvl w:ilvl="2" w:tplc="2FA2A0A0">
      <w:start w:val="1"/>
      <w:numFmt w:val="bullet"/>
      <w:lvlText w:val=""/>
      <w:lvlJc w:val="left"/>
      <w:pPr>
        <w:ind w:left="2160" w:hanging="360"/>
      </w:pPr>
      <w:rPr>
        <w:rFonts w:hint="default" w:ascii="Wingdings" w:hAnsi="Wingdings"/>
      </w:rPr>
    </w:lvl>
    <w:lvl w:ilvl="3" w:tplc="9F1436E4">
      <w:start w:val="1"/>
      <w:numFmt w:val="bullet"/>
      <w:lvlText w:val=""/>
      <w:lvlJc w:val="left"/>
      <w:pPr>
        <w:ind w:left="2880" w:hanging="360"/>
      </w:pPr>
      <w:rPr>
        <w:rFonts w:hint="default" w:ascii="Symbol" w:hAnsi="Symbol"/>
      </w:rPr>
    </w:lvl>
    <w:lvl w:ilvl="4" w:tplc="2DC65B24">
      <w:start w:val="1"/>
      <w:numFmt w:val="bullet"/>
      <w:lvlText w:val="o"/>
      <w:lvlJc w:val="left"/>
      <w:pPr>
        <w:ind w:left="3600" w:hanging="360"/>
      </w:pPr>
      <w:rPr>
        <w:rFonts w:hint="default" w:ascii="Courier New" w:hAnsi="Courier New"/>
      </w:rPr>
    </w:lvl>
    <w:lvl w:ilvl="5" w:tplc="CC825390">
      <w:start w:val="1"/>
      <w:numFmt w:val="bullet"/>
      <w:lvlText w:val=""/>
      <w:lvlJc w:val="left"/>
      <w:pPr>
        <w:ind w:left="4320" w:hanging="360"/>
      </w:pPr>
      <w:rPr>
        <w:rFonts w:hint="default" w:ascii="Wingdings" w:hAnsi="Wingdings"/>
      </w:rPr>
    </w:lvl>
    <w:lvl w:ilvl="6" w:tplc="39E436FC">
      <w:start w:val="1"/>
      <w:numFmt w:val="bullet"/>
      <w:lvlText w:val=""/>
      <w:lvlJc w:val="left"/>
      <w:pPr>
        <w:ind w:left="5040" w:hanging="360"/>
      </w:pPr>
      <w:rPr>
        <w:rFonts w:hint="default" w:ascii="Symbol" w:hAnsi="Symbol"/>
      </w:rPr>
    </w:lvl>
    <w:lvl w:ilvl="7" w:tplc="DF6CE02A">
      <w:start w:val="1"/>
      <w:numFmt w:val="bullet"/>
      <w:lvlText w:val="o"/>
      <w:lvlJc w:val="left"/>
      <w:pPr>
        <w:ind w:left="5760" w:hanging="360"/>
      </w:pPr>
      <w:rPr>
        <w:rFonts w:hint="default" w:ascii="Courier New" w:hAnsi="Courier New"/>
      </w:rPr>
    </w:lvl>
    <w:lvl w:ilvl="8" w:tplc="33B28BE2">
      <w:start w:val="1"/>
      <w:numFmt w:val="bullet"/>
      <w:lvlText w:val=""/>
      <w:lvlJc w:val="left"/>
      <w:pPr>
        <w:ind w:left="6480" w:hanging="360"/>
      </w:pPr>
      <w:rPr>
        <w:rFonts w:hint="default" w:ascii="Wingdings" w:hAnsi="Wingdings"/>
      </w:rPr>
    </w:lvl>
  </w:abstractNum>
  <w:abstractNum w:abstractNumId="13" w15:restartNumberingAfterBreak="0">
    <w:nsid w:val="6D150699"/>
    <w:multiLevelType w:val="hybridMultilevel"/>
    <w:tmpl w:val="792C3390"/>
    <w:lvl w:ilvl="0" w:tplc="0407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num w:numId="1" w16cid:durableId="284389969">
    <w:abstractNumId w:val="2"/>
  </w:num>
  <w:num w:numId="2" w16cid:durableId="988904355">
    <w:abstractNumId w:val="4"/>
  </w:num>
  <w:num w:numId="3" w16cid:durableId="373965419">
    <w:abstractNumId w:val="0"/>
  </w:num>
  <w:num w:numId="4" w16cid:durableId="1713576820">
    <w:abstractNumId w:val="11"/>
  </w:num>
  <w:num w:numId="5" w16cid:durableId="311444752">
    <w:abstractNumId w:val="9"/>
  </w:num>
  <w:num w:numId="6" w16cid:durableId="1206452283">
    <w:abstractNumId w:val="10"/>
  </w:num>
  <w:num w:numId="7" w16cid:durableId="467210114">
    <w:abstractNumId w:val="5"/>
  </w:num>
  <w:num w:numId="8" w16cid:durableId="1047069673">
    <w:abstractNumId w:val="8"/>
  </w:num>
  <w:num w:numId="9" w16cid:durableId="1771003423">
    <w:abstractNumId w:val="6"/>
  </w:num>
  <w:num w:numId="10" w16cid:durableId="846752473">
    <w:abstractNumId w:val="1"/>
  </w:num>
  <w:num w:numId="11" w16cid:durableId="2002198020">
    <w:abstractNumId w:val="7"/>
  </w:num>
  <w:num w:numId="12" w16cid:durableId="1389106644">
    <w:abstractNumId w:val="12"/>
  </w:num>
  <w:num w:numId="13" w16cid:durableId="1431462676">
    <w:abstractNumId w:val="13"/>
  </w:num>
  <w:num w:numId="14" w16cid:durableId="1131023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c169b2e9dd35cb0969a183a6b4e7c533fab82fa270e2492638d351b8b5161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E"/>
    <w:rsid w:val="00000338"/>
    <w:rsid w:val="00011CFC"/>
    <w:rsid w:val="00017CA3"/>
    <w:rsid w:val="00020D14"/>
    <w:rsid w:val="00030EBC"/>
    <w:rsid w:val="00032B3D"/>
    <w:rsid w:val="000350C7"/>
    <w:rsid w:val="00050200"/>
    <w:rsid w:val="00050BEA"/>
    <w:rsid w:val="0005157D"/>
    <w:rsid w:val="00056F95"/>
    <w:rsid w:val="00082155"/>
    <w:rsid w:val="00083302"/>
    <w:rsid w:val="000A0400"/>
    <w:rsid w:val="000A2B99"/>
    <w:rsid w:val="000C5F96"/>
    <w:rsid w:val="000E4A9A"/>
    <w:rsid w:val="000F7938"/>
    <w:rsid w:val="00130112"/>
    <w:rsid w:val="001508B9"/>
    <w:rsid w:val="00172CC3"/>
    <w:rsid w:val="00176713"/>
    <w:rsid w:val="0018048D"/>
    <w:rsid w:val="00186165"/>
    <w:rsid w:val="00193D1C"/>
    <w:rsid w:val="00197642"/>
    <w:rsid w:val="001A300D"/>
    <w:rsid w:val="001A5CE0"/>
    <w:rsid w:val="001A6090"/>
    <w:rsid w:val="001C5F31"/>
    <w:rsid w:val="001C6706"/>
    <w:rsid w:val="001D2DFC"/>
    <w:rsid w:val="001E5A29"/>
    <w:rsid w:val="001E5D27"/>
    <w:rsid w:val="001F2787"/>
    <w:rsid w:val="001F2D7D"/>
    <w:rsid w:val="002134DE"/>
    <w:rsid w:val="00221A6D"/>
    <w:rsid w:val="00222181"/>
    <w:rsid w:val="00223399"/>
    <w:rsid w:val="002338A0"/>
    <w:rsid w:val="002354AB"/>
    <w:rsid w:val="00245518"/>
    <w:rsid w:val="00251C07"/>
    <w:rsid w:val="00264D80"/>
    <w:rsid w:val="0026565E"/>
    <w:rsid w:val="0027097B"/>
    <w:rsid w:val="00273C7E"/>
    <w:rsid w:val="0027729C"/>
    <w:rsid w:val="002A0874"/>
    <w:rsid w:val="002C3ADE"/>
    <w:rsid w:val="002E1DE7"/>
    <w:rsid w:val="002F6042"/>
    <w:rsid w:val="002F73BB"/>
    <w:rsid w:val="00302DFF"/>
    <w:rsid w:val="003032AF"/>
    <w:rsid w:val="0030672A"/>
    <w:rsid w:val="00307D40"/>
    <w:rsid w:val="00310CF0"/>
    <w:rsid w:val="00312BA4"/>
    <w:rsid w:val="00314E3E"/>
    <w:rsid w:val="003337DA"/>
    <w:rsid w:val="00345AE5"/>
    <w:rsid w:val="00353AA3"/>
    <w:rsid w:val="003560B3"/>
    <w:rsid w:val="00366612"/>
    <w:rsid w:val="00367971"/>
    <w:rsid w:val="00372F14"/>
    <w:rsid w:val="00376445"/>
    <w:rsid w:val="00376614"/>
    <w:rsid w:val="0037F429"/>
    <w:rsid w:val="00381420"/>
    <w:rsid w:val="00386F40"/>
    <w:rsid w:val="003A614D"/>
    <w:rsid w:val="003C03F6"/>
    <w:rsid w:val="003C3DCD"/>
    <w:rsid w:val="003D158B"/>
    <w:rsid w:val="003D57EF"/>
    <w:rsid w:val="003D70DA"/>
    <w:rsid w:val="003E337B"/>
    <w:rsid w:val="003E5751"/>
    <w:rsid w:val="003F3054"/>
    <w:rsid w:val="003F3A90"/>
    <w:rsid w:val="003F5F4B"/>
    <w:rsid w:val="00412570"/>
    <w:rsid w:val="00427418"/>
    <w:rsid w:val="004345AD"/>
    <w:rsid w:val="004478EB"/>
    <w:rsid w:val="00451695"/>
    <w:rsid w:val="004610F5"/>
    <w:rsid w:val="004715E9"/>
    <w:rsid w:val="00473155"/>
    <w:rsid w:val="004805EC"/>
    <w:rsid w:val="004925D3"/>
    <w:rsid w:val="004B1037"/>
    <w:rsid w:val="004B4B6C"/>
    <w:rsid w:val="004E06FF"/>
    <w:rsid w:val="004E7CC3"/>
    <w:rsid w:val="004F2BC8"/>
    <w:rsid w:val="004F3BB7"/>
    <w:rsid w:val="00501256"/>
    <w:rsid w:val="0051636D"/>
    <w:rsid w:val="00534FF7"/>
    <w:rsid w:val="00565C73"/>
    <w:rsid w:val="00571F83"/>
    <w:rsid w:val="005755FE"/>
    <w:rsid w:val="00587E8E"/>
    <w:rsid w:val="005B0FA2"/>
    <w:rsid w:val="005E2748"/>
    <w:rsid w:val="005F6AAF"/>
    <w:rsid w:val="005F752D"/>
    <w:rsid w:val="0062439A"/>
    <w:rsid w:val="006371CA"/>
    <w:rsid w:val="006713A0"/>
    <w:rsid w:val="00671795"/>
    <w:rsid w:val="006770BF"/>
    <w:rsid w:val="00681CB7"/>
    <w:rsid w:val="006826FA"/>
    <w:rsid w:val="00685A03"/>
    <w:rsid w:val="0068648F"/>
    <w:rsid w:val="006B6000"/>
    <w:rsid w:val="006B6503"/>
    <w:rsid w:val="006C05C9"/>
    <w:rsid w:val="006C0B97"/>
    <w:rsid w:val="006C2F3F"/>
    <w:rsid w:val="006C5A68"/>
    <w:rsid w:val="006C7549"/>
    <w:rsid w:val="007119FB"/>
    <w:rsid w:val="007125FB"/>
    <w:rsid w:val="00716201"/>
    <w:rsid w:val="0073187F"/>
    <w:rsid w:val="00735483"/>
    <w:rsid w:val="00742119"/>
    <w:rsid w:val="00755E0F"/>
    <w:rsid w:val="0076403F"/>
    <w:rsid w:val="007739C6"/>
    <w:rsid w:val="007847EA"/>
    <w:rsid w:val="00785CE8"/>
    <w:rsid w:val="007861EA"/>
    <w:rsid w:val="007A76FE"/>
    <w:rsid w:val="007B3B5C"/>
    <w:rsid w:val="007D2E24"/>
    <w:rsid w:val="00807FEC"/>
    <w:rsid w:val="00817DFC"/>
    <w:rsid w:val="0082629B"/>
    <w:rsid w:val="00846FC9"/>
    <w:rsid w:val="00853787"/>
    <w:rsid w:val="008931A4"/>
    <w:rsid w:val="008A6185"/>
    <w:rsid w:val="008A7117"/>
    <w:rsid w:val="008B70AE"/>
    <w:rsid w:val="008D5EC8"/>
    <w:rsid w:val="008E74BC"/>
    <w:rsid w:val="008F25DC"/>
    <w:rsid w:val="008F54EF"/>
    <w:rsid w:val="00910978"/>
    <w:rsid w:val="00911B79"/>
    <w:rsid w:val="0091525B"/>
    <w:rsid w:val="009164E0"/>
    <w:rsid w:val="00922AA1"/>
    <w:rsid w:val="00927B8C"/>
    <w:rsid w:val="009453B9"/>
    <w:rsid w:val="009508F4"/>
    <w:rsid w:val="00952B9C"/>
    <w:rsid w:val="009605C8"/>
    <w:rsid w:val="00963DA9"/>
    <w:rsid w:val="00972373"/>
    <w:rsid w:val="00977B15"/>
    <w:rsid w:val="0098359F"/>
    <w:rsid w:val="009A6C07"/>
    <w:rsid w:val="009A7121"/>
    <w:rsid w:val="009B57A0"/>
    <w:rsid w:val="009C0B2C"/>
    <w:rsid w:val="009C77B2"/>
    <w:rsid w:val="009D5D7F"/>
    <w:rsid w:val="009F08BF"/>
    <w:rsid w:val="00A06014"/>
    <w:rsid w:val="00A17C01"/>
    <w:rsid w:val="00A240F0"/>
    <w:rsid w:val="00A321C8"/>
    <w:rsid w:val="00A32F59"/>
    <w:rsid w:val="00A35F24"/>
    <w:rsid w:val="00A35FB5"/>
    <w:rsid w:val="00A449B8"/>
    <w:rsid w:val="00A467D5"/>
    <w:rsid w:val="00A80A5B"/>
    <w:rsid w:val="00A839CB"/>
    <w:rsid w:val="00A905D8"/>
    <w:rsid w:val="00A910CF"/>
    <w:rsid w:val="00AB15A7"/>
    <w:rsid w:val="00AC407A"/>
    <w:rsid w:val="00AC48F0"/>
    <w:rsid w:val="00AD6962"/>
    <w:rsid w:val="00AE2A38"/>
    <w:rsid w:val="00AE5F92"/>
    <w:rsid w:val="00B005BB"/>
    <w:rsid w:val="00B0652C"/>
    <w:rsid w:val="00B212D9"/>
    <w:rsid w:val="00B2277F"/>
    <w:rsid w:val="00B377B6"/>
    <w:rsid w:val="00B54DC2"/>
    <w:rsid w:val="00B616B7"/>
    <w:rsid w:val="00B62E10"/>
    <w:rsid w:val="00B81593"/>
    <w:rsid w:val="00B9241D"/>
    <w:rsid w:val="00BC2788"/>
    <w:rsid w:val="00BD6F3A"/>
    <w:rsid w:val="00BD6FD6"/>
    <w:rsid w:val="00BE66BD"/>
    <w:rsid w:val="00C0143E"/>
    <w:rsid w:val="00C05EE8"/>
    <w:rsid w:val="00C21123"/>
    <w:rsid w:val="00C22CAE"/>
    <w:rsid w:val="00C23AB0"/>
    <w:rsid w:val="00C26AFD"/>
    <w:rsid w:val="00C271F5"/>
    <w:rsid w:val="00C421DF"/>
    <w:rsid w:val="00C50E90"/>
    <w:rsid w:val="00C56873"/>
    <w:rsid w:val="00C7462F"/>
    <w:rsid w:val="00C85B8B"/>
    <w:rsid w:val="00C9248C"/>
    <w:rsid w:val="00C9737E"/>
    <w:rsid w:val="00CA5BAD"/>
    <w:rsid w:val="00CB73A0"/>
    <w:rsid w:val="00CC5AE5"/>
    <w:rsid w:val="00CD02A5"/>
    <w:rsid w:val="00CE131E"/>
    <w:rsid w:val="00CE2845"/>
    <w:rsid w:val="00CE5A52"/>
    <w:rsid w:val="00CF1D2D"/>
    <w:rsid w:val="00CF46E0"/>
    <w:rsid w:val="00CF4F44"/>
    <w:rsid w:val="00CF6946"/>
    <w:rsid w:val="00D06AFC"/>
    <w:rsid w:val="00D17F81"/>
    <w:rsid w:val="00D207C8"/>
    <w:rsid w:val="00D231A9"/>
    <w:rsid w:val="00D25A09"/>
    <w:rsid w:val="00D40083"/>
    <w:rsid w:val="00D4117A"/>
    <w:rsid w:val="00D44D1C"/>
    <w:rsid w:val="00D50657"/>
    <w:rsid w:val="00D5197E"/>
    <w:rsid w:val="00D55619"/>
    <w:rsid w:val="00D63A04"/>
    <w:rsid w:val="00D70B3E"/>
    <w:rsid w:val="00D81158"/>
    <w:rsid w:val="00D8530D"/>
    <w:rsid w:val="00D86F40"/>
    <w:rsid w:val="00D87FF8"/>
    <w:rsid w:val="00D91A8A"/>
    <w:rsid w:val="00DC0386"/>
    <w:rsid w:val="00DC47EB"/>
    <w:rsid w:val="00DD21BE"/>
    <w:rsid w:val="00E00AA6"/>
    <w:rsid w:val="00E52FDB"/>
    <w:rsid w:val="00E5468B"/>
    <w:rsid w:val="00E80C75"/>
    <w:rsid w:val="00E97B70"/>
    <w:rsid w:val="00EA3054"/>
    <w:rsid w:val="00EA711A"/>
    <w:rsid w:val="00EB2225"/>
    <w:rsid w:val="00EB5EEF"/>
    <w:rsid w:val="00ED6011"/>
    <w:rsid w:val="00EF2319"/>
    <w:rsid w:val="00F0252D"/>
    <w:rsid w:val="00F0711F"/>
    <w:rsid w:val="00F33F02"/>
    <w:rsid w:val="00F355BD"/>
    <w:rsid w:val="00F3735C"/>
    <w:rsid w:val="00F37C68"/>
    <w:rsid w:val="00F45793"/>
    <w:rsid w:val="00F5773C"/>
    <w:rsid w:val="00F63F79"/>
    <w:rsid w:val="00F66900"/>
    <w:rsid w:val="00FA0CFF"/>
    <w:rsid w:val="00FA72A3"/>
    <w:rsid w:val="00FB3474"/>
    <w:rsid w:val="00FB54B9"/>
    <w:rsid w:val="00FC4390"/>
    <w:rsid w:val="00FD6056"/>
    <w:rsid w:val="00FE6363"/>
    <w:rsid w:val="00FE76C2"/>
    <w:rsid w:val="00FF29EF"/>
    <w:rsid w:val="00FF31CE"/>
    <w:rsid w:val="0100342A"/>
    <w:rsid w:val="0102B057"/>
    <w:rsid w:val="015A2354"/>
    <w:rsid w:val="027DAF41"/>
    <w:rsid w:val="0287BD19"/>
    <w:rsid w:val="02E42366"/>
    <w:rsid w:val="033B3636"/>
    <w:rsid w:val="033F4D6B"/>
    <w:rsid w:val="036679D3"/>
    <w:rsid w:val="0417BE2A"/>
    <w:rsid w:val="06D2C2EF"/>
    <w:rsid w:val="0742D8D5"/>
    <w:rsid w:val="080DB0A4"/>
    <w:rsid w:val="090BD5D4"/>
    <w:rsid w:val="09462538"/>
    <w:rsid w:val="09B90EF7"/>
    <w:rsid w:val="09F2BD33"/>
    <w:rsid w:val="0A0EAB37"/>
    <w:rsid w:val="0AFDAAFA"/>
    <w:rsid w:val="0AFF1CBB"/>
    <w:rsid w:val="0BA456D6"/>
    <w:rsid w:val="0BC2E928"/>
    <w:rsid w:val="0E530256"/>
    <w:rsid w:val="0F4B14EE"/>
    <w:rsid w:val="0F8D6411"/>
    <w:rsid w:val="0FF17E75"/>
    <w:rsid w:val="1076FF74"/>
    <w:rsid w:val="11566B19"/>
    <w:rsid w:val="1188762E"/>
    <w:rsid w:val="123FE9D0"/>
    <w:rsid w:val="129E1C9D"/>
    <w:rsid w:val="12F85F77"/>
    <w:rsid w:val="136A3EA7"/>
    <w:rsid w:val="138010D7"/>
    <w:rsid w:val="14398AC9"/>
    <w:rsid w:val="14BE7882"/>
    <w:rsid w:val="14E49A5C"/>
    <w:rsid w:val="16EDCB91"/>
    <w:rsid w:val="170F9106"/>
    <w:rsid w:val="174E2F1E"/>
    <w:rsid w:val="18707395"/>
    <w:rsid w:val="1879B465"/>
    <w:rsid w:val="1967E67E"/>
    <w:rsid w:val="1BC13CB4"/>
    <w:rsid w:val="1BC6B9F7"/>
    <w:rsid w:val="1C8446BC"/>
    <w:rsid w:val="1CE32B1E"/>
    <w:rsid w:val="1D085FC9"/>
    <w:rsid w:val="1F434204"/>
    <w:rsid w:val="1F7687B0"/>
    <w:rsid w:val="1FD3780C"/>
    <w:rsid w:val="2094ADD7"/>
    <w:rsid w:val="21FDC591"/>
    <w:rsid w:val="22AA5F34"/>
    <w:rsid w:val="23032B48"/>
    <w:rsid w:val="23CC4E99"/>
    <w:rsid w:val="246784B2"/>
    <w:rsid w:val="2573C94C"/>
    <w:rsid w:val="259D7F1D"/>
    <w:rsid w:val="25A2CFAC"/>
    <w:rsid w:val="26F577D3"/>
    <w:rsid w:val="2765E2DB"/>
    <w:rsid w:val="27C56194"/>
    <w:rsid w:val="27D6F4E6"/>
    <w:rsid w:val="280180CF"/>
    <w:rsid w:val="282D0EC0"/>
    <w:rsid w:val="2AEF35A5"/>
    <w:rsid w:val="2B0F3AE6"/>
    <w:rsid w:val="2B673638"/>
    <w:rsid w:val="2C8C1C02"/>
    <w:rsid w:val="2CB54BFD"/>
    <w:rsid w:val="2D6293A4"/>
    <w:rsid w:val="2D71EB4D"/>
    <w:rsid w:val="2E01DF4D"/>
    <w:rsid w:val="2E27EC63"/>
    <w:rsid w:val="2E33045E"/>
    <w:rsid w:val="2E7FF13C"/>
    <w:rsid w:val="2F08FB4E"/>
    <w:rsid w:val="2FAF2A0A"/>
    <w:rsid w:val="30498020"/>
    <w:rsid w:val="3175D14A"/>
    <w:rsid w:val="31DCAA00"/>
    <w:rsid w:val="31FB0552"/>
    <w:rsid w:val="3212EA78"/>
    <w:rsid w:val="321E831E"/>
    <w:rsid w:val="33213C98"/>
    <w:rsid w:val="3324B97B"/>
    <w:rsid w:val="34A1FFEF"/>
    <w:rsid w:val="34FCC640"/>
    <w:rsid w:val="35C2A1F3"/>
    <w:rsid w:val="360693D1"/>
    <w:rsid w:val="3621FC26"/>
    <w:rsid w:val="3658DD5A"/>
    <w:rsid w:val="37405617"/>
    <w:rsid w:val="37411C83"/>
    <w:rsid w:val="377D5106"/>
    <w:rsid w:val="37FE9813"/>
    <w:rsid w:val="381C91AD"/>
    <w:rsid w:val="38CA52A9"/>
    <w:rsid w:val="391C9A0D"/>
    <w:rsid w:val="3967B2B7"/>
    <w:rsid w:val="39C69719"/>
    <w:rsid w:val="3A1573E5"/>
    <w:rsid w:val="3A6B18B2"/>
    <w:rsid w:val="3A728884"/>
    <w:rsid w:val="3B427CB5"/>
    <w:rsid w:val="3BDDD6EC"/>
    <w:rsid w:val="3BEBF281"/>
    <w:rsid w:val="3D3A99CE"/>
    <w:rsid w:val="3E174DDA"/>
    <w:rsid w:val="3EAE2B78"/>
    <w:rsid w:val="3F341EA7"/>
    <w:rsid w:val="3F377F37"/>
    <w:rsid w:val="3F7A03DF"/>
    <w:rsid w:val="40BEFB85"/>
    <w:rsid w:val="40DA5A36"/>
    <w:rsid w:val="41299B90"/>
    <w:rsid w:val="412AA91E"/>
    <w:rsid w:val="41D67E0E"/>
    <w:rsid w:val="43268841"/>
    <w:rsid w:val="43C7567A"/>
    <w:rsid w:val="4669B5BE"/>
    <w:rsid w:val="46727ED5"/>
    <w:rsid w:val="468694EF"/>
    <w:rsid w:val="468F3D25"/>
    <w:rsid w:val="4693B4AB"/>
    <w:rsid w:val="469CD963"/>
    <w:rsid w:val="475190F9"/>
    <w:rsid w:val="4782F88B"/>
    <w:rsid w:val="48B2B20A"/>
    <w:rsid w:val="48CF4DD1"/>
    <w:rsid w:val="4914CBCA"/>
    <w:rsid w:val="49C006B1"/>
    <w:rsid w:val="4AE73F53"/>
    <w:rsid w:val="4B5BD712"/>
    <w:rsid w:val="504954E4"/>
    <w:rsid w:val="50EAFFC9"/>
    <w:rsid w:val="51691264"/>
    <w:rsid w:val="522A676D"/>
    <w:rsid w:val="53C0A1C5"/>
    <w:rsid w:val="55046928"/>
    <w:rsid w:val="558C1550"/>
    <w:rsid w:val="579A2FAB"/>
    <w:rsid w:val="57F6921B"/>
    <w:rsid w:val="59D736DE"/>
    <w:rsid w:val="5B114142"/>
    <w:rsid w:val="5B84F4D7"/>
    <w:rsid w:val="5D15B8C3"/>
    <w:rsid w:val="5F94C070"/>
    <w:rsid w:val="5FE3DDB0"/>
    <w:rsid w:val="611D76A1"/>
    <w:rsid w:val="617B6A31"/>
    <w:rsid w:val="61A4283F"/>
    <w:rsid w:val="627BE42A"/>
    <w:rsid w:val="62D842F6"/>
    <w:rsid w:val="632D8472"/>
    <w:rsid w:val="63731C89"/>
    <w:rsid w:val="639EF494"/>
    <w:rsid w:val="656C3DA0"/>
    <w:rsid w:val="65A4F792"/>
    <w:rsid w:val="665BE16F"/>
    <w:rsid w:val="66A372AC"/>
    <w:rsid w:val="66EDD439"/>
    <w:rsid w:val="6704F336"/>
    <w:rsid w:val="687C837F"/>
    <w:rsid w:val="68E7507B"/>
    <w:rsid w:val="69BB28D3"/>
    <w:rsid w:val="69EAF523"/>
    <w:rsid w:val="69F43BCB"/>
    <w:rsid w:val="69FBAB9D"/>
    <w:rsid w:val="6A72CAB2"/>
    <w:rsid w:val="6A9C4939"/>
    <w:rsid w:val="6B2B4D05"/>
    <w:rsid w:val="6B3A57AE"/>
    <w:rsid w:val="6C0EA933"/>
    <w:rsid w:val="6CCB22F3"/>
    <w:rsid w:val="6D23EF07"/>
    <w:rsid w:val="6D408BDB"/>
    <w:rsid w:val="6E34F442"/>
    <w:rsid w:val="6E3A03A7"/>
    <w:rsid w:val="6E4D211F"/>
    <w:rsid w:val="6FB7D99C"/>
    <w:rsid w:val="70637D4F"/>
    <w:rsid w:val="706E6D07"/>
    <w:rsid w:val="7074FB6B"/>
    <w:rsid w:val="70AA4985"/>
    <w:rsid w:val="71FF4DB0"/>
    <w:rsid w:val="729F1F42"/>
    <w:rsid w:val="7536EE72"/>
    <w:rsid w:val="78317756"/>
    <w:rsid w:val="7B06A918"/>
    <w:rsid w:val="7CCD6DB9"/>
    <w:rsid w:val="7D6448BA"/>
    <w:rsid w:val="7D781954"/>
    <w:rsid w:val="7DB5D5F9"/>
    <w:rsid w:val="7DBBE153"/>
    <w:rsid w:val="7E1FBB94"/>
    <w:rsid w:val="7E70F8CF"/>
    <w:rsid w:val="7FDC8363"/>
    <w:rsid w:val="7FDD60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0FDE"/>
  <w15:chartTrackingRefBased/>
  <w15:docId w15:val="{BB7BEBFF-F4B2-43E4-95EA-17D15667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D5197E"/>
    <w:pPr>
      <w:spacing w:after="0" w:line="240" w:lineRule="auto"/>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D5197E"/>
    <w:pPr>
      <w:ind w:left="720"/>
    </w:pPr>
  </w:style>
  <w:style w:type="paragraph" w:styleId="Kopfzeile">
    <w:name w:val="header"/>
    <w:basedOn w:val="Standard"/>
    <w:link w:val="KopfzeileZchn"/>
    <w:uiPriority w:val="99"/>
    <w:unhideWhenUsed/>
    <w:rsid w:val="00D5197E"/>
    <w:pPr>
      <w:tabs>
        <w:tab w:val="center" w:pos="4536"/>
        <w:tab w:val="right" w:pos="9072"/>
      </w:tabs>
    </w:pPr>
  </w:style>
  <w:style w:type="character" w:styleId="KopfzeileZchn" w:customStyle="1">
    <w:name w:val="Kopfzeile Zchn"/>
    <w:basedOn w:val="Absatz-Standardschriftart"/>
    <w:link w:val="Kopfzeile"/>
    <w:uiPriority w:val="99"/>
    <w:rsid w:val="00D5197E"/>
  </w:style>
  <w:style w:type="paragraph" w:styleId="Fuzeile">
    <w:name w:val="footer"/>
    <w:basedOn w:val="Standard"/>
    <w:link w:val="FuzeileZchn"/>
    <w:uiPriority w:val="99"/>
    <w:unhideWhenUsed/>
    <w:rsid w:val="00D5197E"/>
    <w:pPr>
      <w:tabs>
        <w:tab w:val="center" w:pos="4536"/>
        <w:tab w:val="right" w:pos="9072"/>
      </w:tabs>
    </w:pPr>
  </w:style>
  <w:style w:type="character" w:styleId="FuzeileZchn" w:customStyle="1">
    <w:name w:val="Fußzeile Zchn"/>
    <w:basedOn w:val="Absatz-Standardschriftart"/>
    <w:link w:val="Fuzeile"/>
    <w:uiPriority w:val="99"/>
    <w:rsid w:val="00D5197E"/>
  </w:style>
  <w:style w:type="character" w:styleId="Hyperlink">
    <w:name w:val="Hyperlink"/>
    <w:basedOn w:val="Absatz-Standardschriftart"/>
    <w:uiPriority w:val="99"/>
    <w:unhideWhenUsed/>
    <w:rsid w:val="00B54DC2"/>
    <w:rPr>
      <w:color w:val="0000FF"/>
      <w:u w:val="single"/>
    </w:rPr>
  </w:style>
  <w:style w:type="character" w:styleId="Fett">
    <w:name w:val="Strong"/>
    <w:basedOn w:val="Absatz-Standardschriftart"/>
    <w:uiPriority w:val="22"/>
    <w:qFormat/>
    <w:rsid w:val="00B54DC2"/>
    <w:rPr>
      <w:b/>
      <w:bCs/>
    </w:rPr>
  </w:style>
  <w:style w:type="character" w:styleId="Hervorhebung">
    <w:name w:val="Emphasis"/>
    <w:basedOn w:val="Absatz-Standardschriftart"/>
    <w:uiPriority w:val="20"/>
    <w:qFormat/>
    <w:rsid w:val="00B54DC2"/>
    <w:rPr>
      <w:i/>
      <w:iCs/>
    </w:rPr>
  </w:style>
  <w:style w:type="paragraph" w:styleId="KeinLeerraum">
    <w:name w:val="No Spacing"/>
    <w:uiPriority w:val="1"/>
    <w:qFormat/>
    <w:rsid w:val="006B6000"/>
    <w:pPr>
      <w:spacing w:after="0" w:line="240" w:lineRule="auto"/>
    </w:pPr>
  </w:style>
  <w:style w:type="character" w:styleId="NichtaufgelsteErwhnung">
    <w:name w:val="Unresolved Mention"/>
    <w:basedOn w:val="Absatz-Standardschriftart"/>
    <w:uiPriority w:val="99"/>
    <w:semiHidden/>
    <w:unhideWhenUsed/>
    <w:rsid w:val="00F37C68"/>
    <w:rPr>
      <w:color w:val="605E5C"/>
      <w:shd w:val="clear" w:color="auto" w:fill="E1DFDD"/>
    </w:rPr>
  </w:style>
  <w:style w:type="paragraph" w:styleId="NurText">
    <w:name w:val="Plain Text"/>
    <w:basedOn w:val="Standard"/>
    <w:link w:val="NurTextZchn"/>
    <w:rsid w:val="001F2D7D"/>
    <w:rPr>
      <w:rFonts w:ascii="Consolas" w:hAnsi="Consolas" w:eastAsia="Times New Roman" w:cs="Times New Roman"/>
      <w:sz w:val="21"/>
      <w:szCs w:val="21"/>
    </w:rPr>
  </w:style>
  <w:style w:type="character" w:styleId="NurTextZchn" w:customStyle="1">
    <w:name w:val="Nur Text Zchn"/>
    <w:basedOn w:val="Absatz-Standardschriftart"/>
    <w:link w:val="NurText"/>
    <w:rsid w:val="001F2D7D"/>
    <w:rPr>
      <w:rFonts w:ascii="Consolas" w:hAnsi="Consolas" w:eastAsia="Times New Roman" w:cs="Times New Roman"/>
      <w:sz w:val="21"/>
      <w:szCs w:val="21"/>
    </w:rPr>
  </w:style>
  <w:style w:type="character" w:styleId="normaltextrun" w:customStyle="1">
    <w:name w:val="normaltextrun"/>
    <w:basedOn w:val="Absatz-Standardschriftart"/>
    <w:rsid w:val="000C5F96"/>
  </w:style>
  <w:style w:type="paragraph" w:styleId="Kommentartext">
    <w:name w:val="annotation text"/>
    <w:basedOn w:val="Standard"/>
    <w:link w:val="KommentartextZchn"/>
    <w:uiPriority w:val="99"/>
    <w:semiHidden/>
    <w:unhideWhenUsed/>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1061">
      <w:bodyDiv w:val="1"/>
      <w:marLeft w:val="0"/>
      <w:marRight w:val="0"/>
      <w:marTop w:val="0"/>
      <w:marBottom w:val="0"/>
      <w:divBdr>
        <w:top w:val="none" w:sz="0" w:space="0" w:color="auto"/>
        <w:left w:val="none" w:sz="0" w:space="0" w:color="auto"/>
        <w:bottom w:val="none" w:sz="0" w:space="0" w:color="auto"/>
        <w:right w:val="none" w:sz="0" w:space="0" w:color="auto"/>
      </w:divBdr>
    </w:div>
    <w:div w:id="9534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image" Target="/media/image2.jpg" Id="rId516748967"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bea68b-b95e-424c-a105-b568b0a55ad4">
      <Terms xmlns="http://schemas.microsoft.com/office/infopath/2007/PartnerControls"/>
    </lcf76f155ced4ddcb4097134ff3c332f>
    <TaxCatchAll xmlns="b1bec75e-e177-4cb7-87b5-7f64858004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69B4F91141724E8E33CAF77F022435" ma:contentTypeVersion="19" ma:contentTypeDescription="Ein neues Dokument erstellen." ma:contentTypeScope="" ma:versionID="68c0dc85c96a39b612ffc381418abc51">
  <xsd:schema xmlns:xsd="http://www.w3.org/2001/XMLSchema" xmlns:xs="http://www.w3.org/2001/XMLSchema" xmlns:p="http://schemas.microsoft.com/office/2006/metadata/properties" xmlns:ns2="dabea68b-b95e-424c-a105-b568b0a55ad4" xmlns:ns3="b1bec75e-e177-4cb7-87b5-7f6485800487" targetNamespace="http://schemas.microsoft.com/office/2006/metadata/properties" ma:root="true" ma:fieldsID="b6749d8a5ef1fa94a1a834773355d3df" ns2:_="" ns3:_="">
    <xsd:import namespace="dabea68b-b95e-424c-a105-b568b0a55ad4"/>
    <xsd:import namespace="b1bec75e-e177-4cb7-87b5-7f64858004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ea68b-b95e-424c-a105-b568b0a55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becad7-bd4c-4e47-9802-3d6346a46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ec75e-e177-4cb7-87b5-7f648580048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bac346e-8cb9-4012-b00b-4dcb64cefeec}" ma:internalName="TaxCatchAll" ma:showField="CatchAllData" ma:web="b1bec75e-e177-4cb7-87b5-7f6485800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0543-4720-49BC-A24A-72BAA89241AA}">
  <ds:schemaRefs>
    <ds:schemaRef ds:uri="http://schemas.microsoft.com/office/2006/metadata/properties"/>
    <ds:schemaRef ds:uri="http://schemas.microsoft.com/office/infopath/2007/PartnerControls"/>
    <ds:schemaRef ds:uri="dabea68b-b95e-424c-a105-b568b0a55ad4"/>
    <ds:schemaRef ds:uri="b1bec75e-e177-4cb7-87b5-7f6485800487"/>
  </ds:schemaRefs>
</ds:datastoreItem>
</file>

<file path=customXml/itemProps2.xml><?xml version="1.0" encoding="utf-8"?>
<ds:datastoreItem xmlns:ds="http://schemas.openxmlformats.org/officeDocument/2006/customXml" ds:itemID="{2791FF8D-1B3D-42F8-B79F-0F8F4A654BA4}">
  <ds:schemaRefs>
    <ds:schemaRef ds:uri="http://schemas.microsoft.com/sharepoint/v3/contenttype/forms"/>
  </ds:schemaRefs>
</ds:datastoreItem>
</file>

<file path=customXml/itemProps3.xml><?xml version="1.0" encoding="utf-8"?>
<ds:datastoreItem xmlns:ds="http://schemas.openxmlformats.org/officeDocument/2006/customXml" ds:itemID="{D9FCB26A-A99A-4872-A6A2-7A7DE5B68E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Eyleen</dc:creator>
  <cp:keywords/>
  <dc:description/>
  <cp:lastModifiedBy>Maximilian Jaekel | INTENT BRANDS</cp:lastModifiedBy>
  <cp:revision>145</cp:revision>
  <dcterms:created xsi:type="dcterms:W3CDTF">2021-04-27T10:36:00Z</dcterms:created>
  <dcterms:modified xsi:type="dcterms:W3CDTF">2026-04-28T11:36:12Z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0x0101005569B4F91141724E8E33CAF77F022435</vt:lpwstr>
  </property>
  <property fmtid="{D5CDD505-2E9C-101B-9397-08002B2CF9AE}" pid="3" name="MediaServiceImageTags">
    <vt:lpwstr/>
  </property>
  <property fmtid="{D5CDD505-2E9C-101B-9397-08002B2CF9AE}" pid="5" name="docLang">
    <vt:lpwstr>de</vt:lpwstr>
  </property>
</Properties>
</file>